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97" w:rsidRPr="00621ABA" w:rsidRDefault="006C1F97" w:rsidP="000C198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</w:pPr>
      <w:r w:rsidRPr="00621ABA">
        <w:rPr>
          <w:rFonts w:eastAsia="Times New Roman" w:cstheme="minorHAnsi"/>
          <w:b/>
          <w:bCs/>
          <w:noProof/>
          <w:color w:val="000000"/>
          <w:bdr w:val="none" w:sz="0" w:space="0" w:color="auto" w:frame="1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74395" cy="894715"/>
            <wp:effectExtent l="0" t="0" r="1905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 datele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2C3" w:rsidRPr="00621ABA">
        <w:rPr>
          <w:rFonts w:eastAsia="Times New Roman" w:cstheme="minorHAnsi"/>
          <w:b/>
          <w:bCs/>
          <w:noProof/>
          <w:color w:val="000000"/>
          <w:bdr w:val="none" w:sz="0" w:space="0" w:color="auto" w:frame="1"/>
          <w:lang w:eastAsia="en-GB"/>
        </w:rPr>
        <w:t>Segments</w:t>
      </w:r>
      <w:r w:rsidRPr="00621ABA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 xml:space="preserve"> </w:t>
      </w:r>
      <w:r w:rsidR="00621ABA" w:rsidRPr="00621ABA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March</w:t>
      </w:r>
      <w:r w:rsidRPr="00621ABA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 xml:space="preserve"> 2020. </w:t>
      </w:r>
      <w:r w:rsidR="00621ABA" w:rsidRPr="00621ABA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Lighting</w:t>
      </w:r>
    </w:p>
    <w:p w:rsidR="006C1F97" w:rsidRPr="00621ABA" w:rsidRDefault="006C1F97" w:rsidP="000C198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</w:pPr>
      <w:r w:rsidRPr="00621ABA"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  <w:t>Poetry inspired by the workshop</w:t>
      </w:r>
    </w:p>
    <w:p w:rsidR="006C1F97" w:rsidRPr="00621ABA" w:rsidRDefault="006C1F97" w:rsidP="000C198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en-GB"/>
        </w:rPr>
      </w:pPr>
    </w:p>
    <w:p w:rsid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LIGHTING by Gill B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You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lit up my life and you lightened my load.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flickered and sizzled, you burnt my eyes.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were constant.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were unrelenting.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made me shine brightly, I glowed for you.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 was a rabbit in your spotlight, a singed moth.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 was star-struck.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 was on fire.</w:t>
      </w: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Fonts w:asciiTheme="minorHAnsi" w:hAnsiTheme="minorHAnsi" w:cstheme="minorHAnsi"/>
          <w:color w:val="000000"/>
          <w:sz w:val="22"/>
          <w:szCs w:val="22"/>
        </w:rPr>
        <w:t>But stars explode and candles gutter.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Fire goes out and lighters stutter.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Burnt finger throb and then go numb.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Burnt eyes water burnt eardrums hum.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made me flare up then stole my heat.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blanketed my heart then stifled its beat.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shine and shone you shone and shine.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kindled your warmth, extinguished mine.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You lit up my life and you lightened my soul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Then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doused me entirely then left me </w:t>
      </w:r>
      <w:proofErr w:type="spell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unwhole</w:t>
      </w:r>
      <w:proofErr w:type="spellEnd"/>
      <w:r w:rsidRPr="00621AB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Lighting up Lives by Susana </w:t>
      </w:r>
      <w:proofErr w:type="spellStart"/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Harthill</w:t>
      </w:r>
      <w:proofErr w:type="spell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Never, in all my speculating, did I ever envisage this –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UK, Easter morning: day nineteen of this savage lockdown.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 think of Giles, patron saint of outcasts –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citizens without high office, status or power.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When I stop thinking I cry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tired of trusting, believing, praying.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Tired of feeling guilty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for not being there: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Libya, Spain.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Despair.</w:t>
      </w: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Fonts w:asciiTheme="minorHAnsi" w:hAnsiTheme="minorHAnsi" w:cstheme="minorHAnsi"/>
          <w:color w:val="000000"/>
          <w:sz w:val="22"/>
          <w:szCs w:val="22"/>
        </w:rPr>
        <w:t>Hope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it’s antonym.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Do we dare?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If nothing other, and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we care, this we must –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stand united for our vulnerable; for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 sick, and all key workers, whom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we owe so much! In rainbow colours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we show our love, clapping hands while at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safe distance, as Capt. Tom marks time in paces…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He’s gone the distance! Brought some smiles to sombre faces.</w:t>
      </w:r>
    </w:p>
    <w:p w:rsid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LIGHT by David </w:t>
      </w:r>
      <w:proofErr w:type="spellStart"/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Winbow</w:t>
      </w:r>
      <w:proofErr w:type="spell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I miss the smell of evening light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hot metal, oil and glass,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our heads bent into its pool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for knitting, homework, news.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 splinter-groups of flames between the bars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glow behind Light, Luxembourg, and Home.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Shadows on the stairs.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Candles pinched for fear of fire – the tang of smoke.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Then dark.</w:t>
      </w: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Fonts w:asciiTheme="minorHAnsi" w:hAnsiTheme="minorHAnsi" w:cstheme="minorHAnsi"/>
          <w:color w:val="000000"/>
          <w:sz w:val="22"/>
          <w:szCs w:val="22"/>
        </w:rPr>
        <w:t>I miss the sound of Sunday light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Tilley-hissing over pitch-pine pews, harmonium,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Sundaybest</w:t>
      </w:r>
      <w:proofErr w:type="spellEnd"/>
      <w:r w:rsidRPr="00621ABA">
        <w:rPr>
          <w:rFonts w:asciiTheme="minorHAnsi" w:hAnsiTheme="minorHAnsi" w:cstheme="minorHAnsi"/>
          <w:color w:val="000000"/>
          <w:sz w:val="22"/>
          <w:szCs w:val="22"/>
        </w:rPr>
        <w:t>, and surreptitious-</w:t>
      </w:r>
      <w:proofErr w:type="spell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throatsweet</w:t>
      </w:r>
      <w:proofErr w:type="spellEnd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Moody and Sankey.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“She’s no better than she should be either”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“Hush – least said”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Pulpit retribution roaring. Bike lights home.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Then dark.</w:t>
      </w:r>
    </w:p>
    <w:p w:rsid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Half-light by Maggie Sanderson</w:t>
      </w:r>
      <w:r w:rsidRPr="00621ABA">
        <w:rPr>
          <w:rFonts w:asciiTheme="minorHAnsi" w:hAnsiTheme="minorHAnsi" w:cstheme="minorHAnsi"/>
          <w:color w:val="000000"/>
          <w:sz w:val="22"/>
          <w:szCs w:val="22"/>
          <w:u w:val="single"/>
        </w:rPr>
        <w:br/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t>Half-light across a Herefordshire field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crisp cleanness in the air.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A dewy dampness around my toes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Adds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a quickness to our morning walk.</w:t>
      </w: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621ABA" w:rsidRPr="00621ABA" w:rsidRDefault="00621ABA" w:rsidP="00621AB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Fonts w:asciiTheme="minorHAnsi" w:hAnsiTheme="minorHAnsi" w:cstheme="minorHAnsi"/>
          <w:color w:val="000000"/>
          <w:sz w:val="22"/>
          <w:szCs w:val="22"/>
        </w:rPr>
        <w:t>My dog eagerly leads the way</w:t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,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Stopping to ‘point’, ceasing to play.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 birds chatter, squawks filling the air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kaleidoscope of colour transforms the sky.</w:t>
      </w:r>
    </w:p>
    <w:p w:rsidR="00C32291" w:rsidRPr="00621ABA" w:rsidRDefault="00621ABA" w:rsidP="00621ABA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621ABA">
        <w:rPr>
          <w:rFonts w:asciiTheme="minorHAnsi" w:hAnsiTheme="minorHAnsi" w:cstheme="minorHAnsi"/>
          <w:color w:val="000000"/>
          <w:sz w:val="22"/>
          <w:szCs w:val="22"/>
        </w:rPr>
        <w:t>Blush pinks, apricots, steely grey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A contrast against the solid shapes of branches and leaves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gramStart"/>
      <w:r w:rsidRPr="00621ABA">
        <w:rPr>
          <w:rFonts w:asciiTheme="minorHAnsi" w:hAnsiTheme="minorHAnsi" w:cstheme="minorHAnsi"/>
          <w:color w:val="000000"/>
          <w:sz w:val="22"/>
          <w:szCs w:val="22"/>
        </w:rPr>
        <w:t>My</w:t>
      </w:r>
      <w:proofErr w:type="gramEnd"/>
      <w:r w:rsidRPr="00621ABA">
        <w:rPr>
          <w:rFonts w:asciiTheme="minorHAnsi" w:hAnsiTheme="minorHAnsi" w:cstheme="minorHAnsi"/>
          <w:color w:val="000000"/>
          <w:sz w:val="22"/>
          <w:szCs w:val="22"/>
        </w:rPr>
        <w:t xml:space="preserve"> senses sharpen, then suddenly</w:t>
      </w:r>
      <w:r w:rsidRPr="00621ABA">
        <w:rPr>
          <w:rFonts w:asciiTheme="minorHAnsi" w:hAnsiTheme="minorHAnsi" w:cstheme="minorHAnsi"/>
          <w:color w:val="000000"/>
          <w:sz w:val="22"/>
          <w:szCs w:val="22"/>
        </w:rPr>
        <w:br/>
        <w:t>The day moves from mystery to mundane.</w:t>
      </w:r>
    </w:p>
    <w:sectPr w:rsidR="00C32291" w:rsidRPr="00621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7"/>
    <w:rsid w:val="00045172"/>
    <w:rsid w:val="000C1988"/>
    <w:rsid w:val="00621ABA"/>
    <w:rsid w:val="006C1F97"/>
    <w:rsid w:val="006E4B1F"/>
    <w:rsid w:val="00A462C3"/>
    <w:rsid w:val="00C32291"/>
    <w:rsid w:val="00DC0789"/>
    <w:rsid w:val="00D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C771"/>
  <w15:chartTrackingRefBased/>
  <w15:docId w15:val="{2E2B4205-2F5C-4826-AAA2-C0A66B33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C1F97"/>
    <w:rPr>
      <w:b/>
      <w:bCs/>
    </w:rPr>
  </w:style>
  <w:style w:type="character" w:styleId="Emphasis">
    <w:name w:val="Emphasis"/>
    <w:basedOn w:val="DefaultParagraphFont"/>
    <w:uiPriority w:val="20"/>
    <w:qFormat/>
    <w:rsid w:val="006C1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Phillippa</dc:creator>
  <cp:keywords/>
  <dc:description/>
  <cp:lastModifiedBy>Phillippa</cp:lastModifiedBy>
  <cp:revision>2</cp:revision>
  <dcterms:created xsi:type="dcterms:W3CDTF">2020-09-24T11:49:00Z</dcterms:created>
  <dcterms:modified xsi:type="dcterms:W3CDTF">2020-09-24T11:49:00Z</dcterms:modified>
</cp:coreProperties>
</file>