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97" w:rsidRPr="00A462C3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A462C3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4395" cy="89471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datel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C3" w:rsidRPr="00A462C3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en-GB"/>
        </w:rPr>
        <w:t>Segments</w:t>
      </w:r>
      <w:r w:rsidRPr="00A462C3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</w:t>
      </w:r>
      <w:r w:rsidR="005139F4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June</w:t>
      </w:r>
      <w:r w:rsidRPr="00A462C3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2020. </w:t>
      </w:r>
      <w:proofErr w:type="spellStart"/>
      <w:r w:rsidR="00A462C3" w:rsidRPr="00A462C3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Di</w:t>
      </w:r>
      <w:r w:rsidR="005139F4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s</w:t>
      </w:r>
      <w:r w:rsidR="00A462C3" w:rsidRPr="00A462C3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sectology</w:t>
      </w:r>
      <w:proofErr w:type="spellEnd"/>
      <w:r w:rsidR="00A462C3" w:rsidRPr="00A462C3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– The art of jigsaws</w:t>
      </w:r>
    </w:p>
    <w:p w:rsidR="006C1F97" w:rsidRPr="00A462C3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A462C3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Poetry inspired by the workshop</w:t>
      </w:r>
    </w:p>
    <w:p w:rsidR="006C1F97" w:rsidRPr="00A462C3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bookmarkStart w:id="0" w:name="_GoBack"/>
      <w:bookmarkEnd w:id="0"/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Jigsaw, a </w:t>
      </w:r>
      <w:proofErr w:type="spellStart"/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terza</w:t>
      </w:r>
      <w:proofErr w:type="spellEnd"/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rima</w:t>
      </w:r>
      <w:proofErr w:type="spellEnd"/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sonnet by David </w:t>
      </w:r>
      <w:proofErr w:type="spellStart"/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Winbow</w:t>
      </w:r>
      <w:proofErr w:type="spellEnd"/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These are the pieces, place them how you will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believe you have the power to decide,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but some design will guide your fingers still.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The fit of cut and colour cannot hide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the picture painted long before you knew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that jigsaws bring you close to homicide.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An error to believe all acts are free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untrammelled, subject only to our will: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acknowledging the other is the key.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These are the pieces, place them how you will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but some design will guide your fingers, still.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David says: “Thanks for the session. I enjoyed it, as always- probably the best part is hearing what different people make from the same subject.”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Baked Bean Jigsaw in Lockdown by Maggie </w:t>
      </w:r>
      <w:proofErr w:type="spellStart"/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McGladdery</w:t>
      </w:r>
      <w:proofErr w:type="spellEnd"/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Shopping- not the same.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Tension rising, can’t find the…whatsit.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Not that way! Go the other way!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Don’t put that there! Don’t touch!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Tension rising…THERE ARE NO BEANS!!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Frustration increasing- can’t cope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Throw in the towel and leave.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Relax- sit down- think about the beans.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Memory stirs and a dust covered box is found.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A box of beans! A plate of orange loveliness.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Spilled out on the table, clean and neat, 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pieces each containing half a dozen ovals.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Start to compile the meal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Curved edge of plate- filled with glistening food.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But what’s this?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Tension rising, can’t find the …whatsit.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Not that way! Go the other way!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Don’t put that there!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Tension rising- There are too many beans!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Frustration increasing- can’t cope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– throw in the towel…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Make egg on toast!</w:t>
      </w:r>
    </w:p>
    <w:p w:rsidR="00A462C3" w:rsidRDefault="00A462C3" w:rsidP="00A462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My Grandson by Sue Bicknell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I’ve found the missing piece of the picture of my life 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fit so perfectly into the irregular vacant space I’d lost this segment so long ago It remained untenanted until you arrived unexpectedly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You made your unforeseen appearance straight into the available gap 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interlocked into place and dovetailed Creating a whole beautiful image That is absolute perfection</w:t>
      </w:r>
    </w:p>
    <w:p w:rsidR="00A462C3" w:rsidRDefault="00A462C3" w:rsidP="00A462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The missing piece by Christine Hopcutt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I’m lonely, lying in the dark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On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the floor, by myself, sad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It isn’t fun, no longer a lark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I am important, needed, a Jack the Lad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Without me no ending, left in suspense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They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don’t it yet but they will feel bad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>The picture is growing each piece must condense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Into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a view of a carriage moving in State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A man stands watching leaning over a fence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The end is in sight, 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“ well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done there mate”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Now they’ve noticed I am not there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They’re frantically searching but no it’s too late</w:t>
      </w:r>
    </w:p>
    <w:p w:rsidR="00A462C3" w:rsidRPr="00A462C3" w:rsidRDefault="00A462C3" w:rsidP="00A462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They need me, they want me. </w:t>
      </w:r>
      <w:proofErr w:type="gramStart"/>
      <w:r w:rsidRPr="00A462C3">
        <w:rPr>
          <w:rFonts w:asciiTheme="minorHAnsi" w:hAnsiTheme="minorHAnsi" w:cstheme="minorHAnsi"/>
          <w:color w:val="000000"/>
          <w:sz w:val="22"/>
          <w:szCs w:val="22"/>
        </w:rPr>
        <w:t>“ Look</w:t>
      </w:r>
      <w:proofErr w:type="gramEnd"/>
      <w:r w:rsidRPr="00A462C3">
        <w:rPr>
          <w:rFonts w:asciiTheme="minorHAnsi" w:hAnsiTheme="minorHAnsi" w:cstheme="minorHAnsi"/>
          <w:color w:val="000000"/>
          <w:sz w:val="22"/>
          <w:szCs w:val="22"/>
        </w:rPr>
        <w:t xml:space="preserve"> under the chair”</w:t>
      </w:r>
      <w:r w:rsidRPr="00A462C3">
        <w:rPr>
          <w:rFonts w:asciiTheme="minorHAnsi" w:hAnsiTheme="minorHAnsi" w:cstheme="minorHAnsi"/>
          <w:color w:val="000000"/>
          <w:sz w:val="22"/>
          <w:szCs w:val="22"/>
        </w:rPr>
        <w:br/>
        <w:t>Depression sets in, times up, “ Oh it’s really not fair”</w:t>
      </w:r>
    </w:p>
    <w:p w:rsidR="00C32291" w:rsidRPr="00A462C3" w:rsidRDefault="00C32291" w:rsidP="00A462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C32291" w:rsidRPr="00A46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7"/>
    <w:rsid w:val="000C1988"/>
    <w:rsid w:val="005139F4"/>
    <w:rsid w:val="006C1F97"/>
    <w:rsid w:val="00A462C3"/>
    <w:rsid w:val="00C32291"/>
    <w:rsid w:val="00D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B18D"/>
  <w15:chartTrackingRefBased/>
  <w15:docId w15:val="{2E2B4205-2F5C-4826-AAA2-C0A66B3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1F97"/>
    <w:rPr>
      <w:b/>
      <w:bCs/>
    </w:rPr>
  </w:style>
  <w:style w:type="character" w:styleId="Emphasis">
    <w:name w:val="Emphasis"/>
    <w:basedOn w:val="DefaultParagraphFont"/>
    <w:uiPriority w:val="20"/>
    <w:qFormat/>
    <w:rsid w:val="006C1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3</cp:revision>
  <dcterms:created xsi:type="dcterms:W3CDTF">2020-09-24T11:37:00Z</dcterms:created>
  <dcterms:modified xsi:type="dcterms:W3CDTF">2020-09-24T11:42:00Z</dcterms:modified>
</cp:coreProperties>
</file>