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97" w:rsidRPr="000C1988" w:rsidRDefault="006C1F97" w:rsidP="000C19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  <w:r w:rsidRPr="000C1988">
        <w:rPr>
          <w:rFonts w:eastAsia="Times New Roman" w:cstheme="minorHAnsi"/>
          <w:b/>
          <w:bCs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74395" cy="894715"/>
            <wp:effectExtent l="0" t="0" r="190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 datele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988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Pictures and Poetry </w:t>
      </w:r>
      <w:r w:rsidR="000C1988" w:rsidRPr="000C1988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July</w:t>
      </w:r>
      <w:r w:rsidRPr="000C1988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 2020. </w:t>
      </w:r>
      <w:r w:rsidR="000C1988" w:rsidRPr="000C1988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The art of L S Lowry</w:t>
      </w:r>
    </w:p>
    <w:p w:rsidR="006C1F97" w:rsidRPr="000C1988" w:rsidRDefault="006C1F97" w:rsidP="000C19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  <w:r w:rsidRPr="000C1988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Poetry inspired by the workshop</w:t>
      </w:r>
    </w:p>
    <w:p w:rsidR="006C1F97" w:rsidRPr="000C1988" w:rsidRDefault="006C1F97" w:rsidP="000C19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Girl with Red Shoes by J Brady</w:t>
      </w: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The red shoes are far more than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 piece of footwear.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They are the beating heart of a girl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that youth alone can paint.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Her head bowed low marks the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beckoning tale of a woman’s life.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She quickens her pace…to outstep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the marriage thief.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Her shroud-like gown carries the dead weight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of women’s history.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Unseen blackened lives.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 woman, she knows, is a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diminished thing.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She who sacrifices red for black.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Black paint.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The grieving garb of a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mother with an unwanted male child.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First Appearance, Second Appearance by PS (written to “Going To Work” Lowry painting)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At first appearance: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People like clods of earth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 bus noses forwards haltingly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Wires drawn tight across the skyline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Buildings like blocks – some with towers,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Others with chimneys belching black smoke</w:t>
      </w: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At second appearance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: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The people’s feet are moving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Everyone wears a hat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Murmurations</w:t>
      </w:r>
      <w:proofErr w:type="spell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form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Humanity dances with industry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And the colour catches my eye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 S Lowry by Sue Bicknell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He put industrial scenes on the map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Peopled with matchstick men wearing a flat cap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Trudged around collecting rent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Kept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himself detached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People were dispatched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To factories with black bent backs</w:t>
      </w: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He also painted calming sea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Sketch pad balanced on his knee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Capturing the ghostly silent scene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No people lumbering around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Wondering ‘what if’ we all drowned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Under the ocean of aquamarine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Long shoes big hats, fashion does distancing by Sue Bicknell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She wore clown shoes and felt safe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Topped with a big hat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to keep others away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Underneath the brim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she was masked</w:t>
      </w: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Important to be safe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in this </w:t>
      </w:r>
      <w:proofErr w:type="spell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world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Fashion doesn’t matter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only lives matter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 </w:t>
      </w:r>
      <w:proofErr w:type="spellStart"/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Renga</w:t>
      </w:r>
      <w:proofErr w:type="spellEnd"/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of Haikus by David </w:t>
      </w:r>
      <w:proofErr w:type="spellStart"/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Winbow</w:t>
      </w:r>
      <w:proofErr w:type="spell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Flat ‘</w:t>
      </w:r>
      <w:proofErr w:type="spell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ats</w:t>
      </w:r>
      <w:proofErr w:type="spell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for the lads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the foreman wears a bowler,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just think it over.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Top-hats for the nobs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Up-class vicars, and Your Grace,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All heads know their place.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Mortar-boards for hire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To wear for graduation-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Such celebration!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Bare heads? For tinkers!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Turn your pockets inside out?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That’s just for drinkers</w:t>
      </w: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Headwear’s litany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Has changed its meaning often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And now forgotten.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Lockdown headlines   </w:t>
      </w:r>
      <w:proofErr w:type="gramStart"/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Don’t</w:t>
      </w:r>
      <w:proofErr w:type="gramEnd"/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take your dog for a walk in Cumbria-it’s closed, by David </w:t>
      </w:r>
      <w:proofErr w:type="spellStart"/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Winbow</w:t>
      </w:r>
      <w:proofErr w:type="spell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Don’t take me for a walk, I’m closed.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Don’t take me into your house- untrained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my distance is unsocial.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The safest thing is to ignore me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imagine I don’t exist,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which should be easy,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I very rarely do,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not in your country, the here and now.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I’m mostly “then”.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Much more me, and more fulfilling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;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less full of fools, those self-obsessed.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I’ve looked at 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Self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t>, and found it lacking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Most of the qualities I admire.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I go elsewhere.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Don’t take me for a walk-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I’ve been there.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Red Shoes, by Jayne Arnott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Black against the white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solace in my solitude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the splash of scarlet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Black of Sunday best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my secret smile </w:t>
      </w:r>
      <w:proofErr w:type="spell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well hidden</w:t>
      </w:r>
      <w:proofErr w:type="spell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the joy of red shoes</w:t>
      </w: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Black hat turned up brim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so plain and unembellished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red shoes my story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Lowry people? </w:t>
      </w:r>
      <w:proofErr w:type="gramStart"/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by</w:t>
      </w:r>
      <w:proofErr w:type="gramEnd"/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David </w:t>
      </w:r>
      <w:proofErr w:type="spellStart"/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Winbow</w:t>
      </w:r>
      <w:proofErr w:type="spell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That was me, I grew up there,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but we were no matchsticks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discarded after Woodbines.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Into the sulphurous valley we came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by bike, on foot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in the sweated suits we wore for years.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Into the choking splutter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of half-lit coke stoves-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the only warmth in our day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except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the well-greased cap pushed back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as Teddy Bees held court,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his humour lifting this to something else.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What held us here? Grim satisfaction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of hard graft, done well-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of being trusted.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Not by the bosses- the ones we cursed</w:t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or estimators we tried to beat,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but by other grimy souls.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Only outsiders saw us as matchsticks-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they had time to paint.</w:t>
      </w: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Footstep by Footstep by Sean Summers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Footstep by footstep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Dreamless gloom punctured by dark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Covering the world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Footprints and tracks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 repressive atmosphere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And rusty grey hew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Sunless sky and heart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Wings of birds melt away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As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balloons soar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The days merge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Entwined with masses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So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trudge along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To wish and to want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Feeble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minds manipulated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An artificial solution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Default="000C1988" w:rsidP="000C19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Necks and spines suffer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labour of earthly desire</w:t>
      </w:r>
      <w:bookmarkStart w:id="0" w:name="_GoBack"/>
      <w:bookmarkEnd w:id="0"/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So trudge along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But do so with purpose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Going to Work by Gill Betts, based on the painting of the same name by L S Lowry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air is cold.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It’s early.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Too early to be drawn from bed.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The factory calls.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Weary workers wend their way.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Relentless day ahead.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Trudging to the factory gate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Through Winter snow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gramStart"/>
      <w:r w:rsidRPr="000C1988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gramEnd"/>
      <w:r w:rsidRPr="000C1988">
        <w:rPr>
          <w:rFonts w:asciiTheme="minorHAnsi" w:hAnsiTheme="minorHAnsi" w:cstheme="minorHAnsi"/>
          <w:color w:val="000000"/>
          <w:sz w:val="22"/>
          <w:szCs w:val="22"/>
        </w:rPr>
        <w:t xml:space="preserve"> heat of Summer.</w:t>
      </w:r>
    </w:p>
    <w:p w:rsidR="000C1988" w:rsidRPr="000C1988" w:rsidRDefault="000C1988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C1988">
        <w:rPr>
          <w:rFonts w:asciiTheme="minorHAnsi" w:hAnsiTheme="minorHAnsi" w:cstheme="minorHAnsi"/>
          <w:color w:val="000000"/>
          <w:sz w:val="22"/>
          <w:szCs w:val="22"/>
        </w:rPr>
        <w:t>Spin the yarn. Weave the cloth.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Cotton picked in far-off lands.</w:t>
      </w:r>
      <w:r w:rsidRPr="000C1988">
        <w:rPr>
          <w:rFonts w:asciiTheme="minorHAnsi" w:hAnsiTheme="minorHAnsi" w:cstheme="minorHAnsi"/>
          <w:color w:val="000000"/>
          <w:sz w:val="22"/>
          <w:szCs w:val="22"/>
        </w:rPr>
        <w:br/>
        <w:t>Slaves to a different Master</w:t>
      </w:r>
    </w:p>
    <w:p w:rsidR="00C32291" w:rsidRPr="000C1988" w:rsidRDefault="00C32291" w:rsidP="000C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C32291" w:rsidRPr="000C1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7"/>
    <w:rsid w:val="000C1988"/>
    <w:rsid w:val="006C1F97"/>
    <w:rsid w:val="00C32291"/>
    <w:rsid w:val="00D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C771"/>
  <w15:chartTrackingRefBased/>
  <w15:docId w15:val="{2E2B4205-2F5C-4826-AAA2-C0A66B3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1F97"/>
    <w:rPr>
      <w:b/>
      <w:bCs/>
    </w:rPr>
  </w:style>
  <w:style w:type="character" w:styleId="Emphasis">
    <w:name w:val="Emphasis"/>
    <w:basedOn w:val="DefaultParagraphFont"/>
    <w:uiPriority w:val="20"/>
    <w:qFormat/>
    <w:rsid w:val="006C1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Phillippa</dc:creator>
  <cp:keywords/>
  <dc:description/>
  <cp:lastModifiedBy>Phillippa</cp:lastModifiedBy>
  <cp:revision>2</cp:revision>
  <dcterms:created xsi:type="dcterms:W3CDTF">2020-09-24T11:20:00Z</dcterms:created>
  <dcterms:modified xsi:type="dcterms:W3CDTF">2020-09-24T11:20:00Z</dcterms:modified>
</cp:coreProperties>
</file>