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0404C" w14:textId="77777777" w:rsidR="001B011E" w:rsidRPr="000A5F84" w:rsidRDefault="00BF5E19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bookmarkStart w:id="0" w:name="_GoBack"/>
      <w:r w:rsidRPr="000A5F84">
        <w:rPr>
          <w:rFonts w:ascii="Times New Roman" w:hAnsi="Times New Roman" w:cs="Times New Roman"/>
          <w:b/>
          <w:sz w:val="24"/>
        </w:rPr>
        <w:t>Ledbury</w:t>
      </w:r>
      <w:r w:rsidR="00B17B29" w:rsidRPr="000A5F84">
        <w:rPr>
          <w:rFonts w:ascii="Times New Roman" w:hAnsi="Times New Roman" w:cs="Times New Roman"/>
          <w:sz w:val="24"/>
        </w:rPr>
        <w:br/>
      </w:r>
      <w:r w:rsidR="00B17B29" w:rsidRPr="000A5F84">
        <w:rPr>
          <w:rFonts w:ascii="Times New Roman" w:hAnsi="Times New Roman" w:cs="Times New Roman"/>
          <w:sz w:val="24"/>
        </w:rPr>
        <w:br/>
      </w:r>
      <w:proofErr w:type="spellStart"/>
      <w:r w:rsidR="003B3848" w:rsidRPr="000A5F84">
        <w:rPr>
          <w:rFonts w:ascii="Times New Roman" w:hAnsi="Times New Roman" w:cs="Times New Roman"/>
          <w:sz w:val="24"/>
        </w:rPr>
        <w:t>Ledbury</w:t>
      </w:r>
      <w:proofErr w:type="spellEnd"/>
      <w:r w:rsidR="003B3848" w:rsidRPr="000A5F84">
        <w:rPr>
          <w:rFonts w:ascii="Times New Roman" w:hAnsi="Times New Roman" w:cs="Times New Roman"/>
          <w:sz w:val="24"/>
        </w:rPr>
        <w:t>, y</w:t>
      </w:r>
      <w:r w:rsidRPr="000A5F84">
        <w:rPr>
          <w:rFonts w:ascii="Times New Roman" w:hAnsi="Times New Roman" w:cs="Times New Roman"/>
          <w:sz w:val="24"/>
        </w:rPr>
        <w:t xml:space="preserve">our </w:t>
      </w:r>
      <w:r w:rsidR="00720870" w:rsidRPr="000A5F84">
        <w:rPr>
          <w:rFonts w:ascii="Times New Roman" w:hAnsi="Times New Roman" w:cs="Times New Roman"/>
          <w:sz w:val="24"/>
        </w:rPr>
        <w:t xml:space="preserve">words are older than me, </w:t>
      </w:r>
      <w:r w:rsidR="001B011E" w:rsidRPr="000A5F84">
        <w:rPr>
          <w:rFonts w:ascii="Times New Roman" w:hAnsi="Times New Roman" w:cs="Times New Roman"/>
          <w:sz w:val="24"/>
        </w:rPr>
        <w:t xml:space="preserve">your </w:t>
      </w:r>
      <w:r w:rsidR="00720870" w:rsidRPr="000A5F84">
        <w:rPr>
          <w:rFonts w:ascii="Times New Roman" w:hAnsi="Times New Roman" w:cs="Times New Roman"/>
          <w:sz w:val="24"/>
        </w:rPr>
        <w:t>ink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="00720870" w:rsidRPr="000A5F84">
        <w:rPr>
          <w:rFonts w:ascii="Times New Roman" w:hAnsi="Times New Roman" w:cs="Times New Roman"/>
          <w:sz w:val="24"/>
        </w:rPr>
        <w:t xml:space="preserve">hiding in the wrinkles </w:t>
      </w:r>
    </w:p>
    <w:p w14:paraId="7BF9D980" w14:textId="6B4CAE32" w:rsidR="00C42AA8" w:rsidRPr="000A5F84" w:rsidRDefault="00720870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of pages</w:t>
      </w:r>
      <w:r w:rsidR="001B011E" w:rsidRPr="000A5F84">
        <w:rPr>
          <w:rFonts w:ascii="Times New Roman" w:hAnsi="Times New Roman" w:cs="Times New Roman"/>
          <w:sz w:val="24"/>
        </w:rPr>
        <w:t xml:space="preserve">, of </w:t>
      </w:r>
      <w:r w:rsidRPr="000A5F84">
        <w:rPr>
          <w:rFonts w:ascii="Times New Roman" w:hAnsi="Times New Roman" w:cs="Times New Roman"/>
          <w:sz w:val="24"/>
        </w:rPr>
        <w:t>people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who </w:t>
      </w:r>
      <w:r w:rsidR="003B3848" w:rsidRPr="000A5F84">
        <w:rPr>
          <w:rFonts w:ascii="Times New Roman" w:hAnsi="Times New Roman" w:cs="Times New Roman"/>
          <w:sz w:val="24"/>
        </w:rPr>
        <w:t>have been sewing</w:t>
      </w:r>
      <w:r w:rsidRPr="000A5F84">
        <w:rPr>
          <w:rFonts w:ascii="Times New Roman" w:hAnsi="Times New Roman" w:cs="Times New Roman"/>
          <w:sz w:val="24"/>
        </w:rPr>
        <w:t xml:space="preserve"> secrets into </w:t>
      </w:r>
      <w:r w:rsidR="00782747" w:rsidRPr="000A5F84">
        <w:rPr>
          <w:rFonts w:ascii="Times New Roman" w:hAnsi="Times New Roman" w:cs="Times New Roman"/>
          <w:sz w:val="24"/>
        </w:rPr>
        <w:t>verses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before I even picked up </w:t>
      </w:r>
    </w:p>
    <w:p w14:paraId="25CADC02" w14:textId="4FC77100" w:rsidR="00C42AA8" w:rsidRPr="000A5F84" w:rsidRDefault="00720870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The Hungry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Caterpillar. Is this to </w:t>
      </w:r>
      <w:r w:rsidR="00BF5E19" w:rsidRPr="000A5F84">
        <w:rPr>
          <w:rFonts w:ascii="Times New Roman" w:hAnsi="Times New Roman" w:cs="Times New Roman"/>
          <w:sz w:val="24"/>
        </w:rPr>
        <w:t xml:space="preserve">you </w:t>
      </w:r>
      <w:r w:rsidRPr="000A5F84">
        <w:rPr>
          <w:rFonts w:ascii="Times New Roman" w:hAnsi="Times New Roman" w:cs="Times New Roman"/>
          <w:sz w:val="24"/>
        </w:rPr>
        <w:t>what it is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to me – a line break </w:t>
      </w:r>
    </w:p>
    <w:p w14:paraId="1739FD42" w14:textId="77777777" w:rsidR="00D77798" w:rsidRPr="000A5F84" w:rsidRDefault="00720870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from the rest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>of the world, all that isn’t poetry?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="00F20B19" w:rsidRPr="000A5F84">
        <w:rPr>
          <w:rFonts w:ascii="Times New Roman" w:hAnsi="Times New Roman" w:cs="Times New Roman"/>
          <w:sz w:val="24"/>
        </w:rPr>
        <w:t xml:space="preserve">Except, </w:t>
      </w:r>
      <w:r w:rsidR="00BF5E19" w:rsidRPr="000A5F84">
        <w:rPr>
          <w:rFonts w:ascii="Times New Roman" w:hAnsi="Times New Roman" w:cs="Times New Roman"/>
          <w:sz w:val="24"/>
        </w:rPr>
        <w:t>where I’m from,</w:t>
      </w:r>
      <w:r w:rsidR="00AE3715" w:rsidRPr="000A5F84">
        <w:rPr>
          <w:rFonts w:ascii="Times New Roman" w:hAnsi="Times New Roman" w:cs="Times New Roman"/>
          <w:sz w:val="24"/>
        </w:rPr>
        <w:t xml:space="preserve"> </w:t>
      </w:r>
    </w:p>
    <w:p w14:paraId="1D5B24D0" w14:textId="77777777" w:rsidR="00D77798" w:rsidRPr="000A5F84" w:rsidRDefault="00D7779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</w:p>
    <w:p w14:paraId="6A927034" w14:textId="77777777" w:rsidR="00D77798" w:rsidRPr="000A5F84" w:rsidRDefault="00D7779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Yorkshire’s pen and ink revolutionaries</w:t>
      </w:r>
      <w:r w:rsidR="003B3848" w:rsidRPr="000A5F84">
        <w:rPr>
          <w:rFonts w:ascii="Times New Roman" w:hAnsi="Times New Roman" w:cs="Times New Roman"/>
          <w:sz w:val="24"/>
        </w:rPr>
        <w:t xml:space="preserve"> create</w:t>
      </w:r>
      <w:r w:rsidR="00B664E3" w:rsidRPr="000A5F84">
        <w:rPr>
          <w:rFonts w:ascii="Times New Roman" w:hAnsi="Times New Roman" w:cs="Times New Roman"/>
          <w:sz w:val="24"/>
        </w:rPr>
        <w:t xml:space="preserve"> metaphors on</w:t>
      </w:r>
      <w:r w:rsidR="008729F1" w:rsidRPr="000A5F84">
        <w:rPr>
          <w:rFonts w:ascii="Times New Roman" w:hAnsi="Times New Roman" w:cs="Times New Roman"/>
          <w:sz w:val="24"/>
        </w:rPr>
        <w:t xml:space="preserve"> mobile phones </w:t>
      </w:r>
    </w:p>
    <w:p w14:paraId="5A91DE00" w14:textId="77777777" w:rsidR="00D77798" w:rsidRPr="000A5F84" w:rsidRDefault="008729F1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outside </w:t>
      </w:r>
      <w:r w:rsidR="003B3848" w:rsidRPr="000A5F84">
        <w:rPr>
          <w:rFonts w:ascii="Times New Roman" w:hAnsi="Times New Roman" w:cs="Times New Roman"/>
          <w:sz w:val="24"/>
        </w:rPr>
        <w:t xml:space="preserve">of </w:t>
      </w:r>
      <w:r w:rsidRPr="000A5F84">
        <w:rPr>
          <w:rFonts w:ascii="Times New Roman" w:hAnsi="Times New Roman" w:cs="Times New Roman"/>
          <w:sz w:val="24"/>
        </w:rPr>
        <w:t>Dave’s Chippy,</w:t>
      </w:r>
      <w:r w:rsidR="00AE3715" w:rsidRPr="000A5F84">
        <w:rPr>
          <w:rFonts w:ascii="Times New Roman" w:hAnsi="Times New Roman" w:cs="Times New Roman"/>
          <w:sz w:val="24"/>
        </w:rPr>
        <w:t xml:space="preserve"> </w:t>
      </w:r>
      <w:r w:rsidR="00B664E3" w:rsidRPr="000A5F84">
        <w:rPr>
          <w:rFonts w:ascii="Times New Roman" w:hAnsi="Times New Roman" w:cs="Times New Roman"/>
          <w:sz w:val="24"/>
        </w:rPr>
        <w:t xml:space="preserve">piecing together </w:t>
      </w:r>
      <w:r w:rsidR="00CD7433" w:rsidRPr="000A5F84">
        <w:rPr>
          <w:rFonts w:ascii="Times New Roman" w:hAnsi="Times New Roman" w:cs="Times New Roman"/>
          <w:sz w:val="24"/>
        </w:rPr>
        <w:t xml:space="preserve">a </w:t>
      </w:r>
      <w:r w:rsidR="00B664E3" w:rsidRPr="000A5F84">
        <w:rPr>
          <w:rFonts w:ascii="Times New Roman" w:hAnsi="Times New Roman" w:cs="Times New Roman"/>
          <w:sz w:val="24"/>
        </w:rPr>
        <w:t xml:space="preserve">rhyme in the rows of Barnsley market, </w:t>
      </w:r>
    </w:p>
    <w:p w14:paraId="7A276B20" w14:textId="77777777" w:rsidR="00D77798" w:rsidRPr="000A5F84" w:rsidRDefault="00D8258C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hiding </w:t>
      </w:r>
      <w:r w:rsidR="00D77798" w:rsidRPr="000A5F84">
        <w:rPr>
          <w:rFonts w:ascii="Times New Roman" w:hAnsi="Times New Roman" w:cs="Times New Roman"/>
          <w:sz w:val="24"/>
        </w:rPr>
        <w:t>ballads</w:t>
      </w:r>
      <w:r w:rsidRPr="000A5F84">
        <w:rPr>
          <w:rFonts w:ascii="Times New Roman" w:hAnsi="Times New Roman" w:cs="Times New Roman"/>
          <w:sz w:val="24"/>
        </w:rPr>
        <w:t xml:space="preserve"> </w:t>
      </w:r>
      <w:r w:rsidR="00D77798" w:rsidRPr="000A5F84">
        <w:rPr>
          <w:rFonts w:ascii="Times New Roman" w:hAnsi="Times New Roman" w:cs="Times New Roman"/>
          <w:sz w:val="24"/>
        </w:rPr>
        <w:t>on Stagecoach buses</w:t>
      </w:r>
      <w:r w:rsidRPr="000A5F84">
        <w:rPr>
          <w:rFonts w:ascii="Times New Roman" w:hAnsi="Times New Roman" w:cs="Times New Roman"/>
          <w:sz w:val="24"/>
        </w:rPr>
        <w:t xml:space="preserve">, sweeping </w:t>
      </w:r>
      <w:r w:rsidR="00D77798" w:rsidRPr="000A5F84">
        <w:rPr>
          <w:rFonts w:ascii="Times New Roman" w:hAnsi="Times New Roman" w:cs="Times New Roman"/>
          <w:sz w:val="24"/>
        </w:rPr>
        <w:t xml:space="preserve">lyrics from underneath pub tables. </w:t>
      </w:r>
    </w:p>
    <w:p w14:paraId="5D155575" w14:textId="77777777" w:rsidR="00D77798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Or we </w:t>
      </w:r>
      <w:r w:rsidR="001B011E" w:rsidRPr="000A5F84">
        <w:rPr>
          <w:rFonts w:ascii="Times New Roman" w:hAnsi="Times New Roman" w:cs="Times New Roman"/>
          <w:sz w:val="24"/>
        </w:rPr>
        <w:t xml:space="preserve">might </w:t>
      </w:r>
      <w:r w:rsidR="00B664E3" w:rsidRPr="000A5F84">
        <w:rPr>
          <w:rFonts w:ascii="Times New Roman" w:hAnsi="Times New Roman" w:cs="Times New Roman"/>
          <w:sz w:val="24"/>
        </w:rPr>
        <w:t>whisper back</w:t>
      </w:r>
      <w:r w:rsidR="00AE3715" w:rsidRPr="000A5F84">
        <w:rPr>
          <w:rFonts w:ascii="Times New Roman" w:hAnsi="Times New Roman" w:cs="Times New Roman"/>
          <w:sz w:val="24"/>
        </w:rPr>
        <w:t xml:space="preserve"> </w:t>
      </w:r>
      <w:r w:rsidR="001B011E" w:rsidRPr="000A5F84">
        <w:rPr>
          <w:rFonts w:ascii="Times New Roman" w:hAnsi="Times New Roman" w:cs="Times New Roman"/>
          <w:sz w:val="24"/>
        </w:rPr>
        <w:t>a sonnet to</w:t>
      </w:r>
      <w:r w:rsidR="00B664E3" w:rsidRPr="000A5F84">
        <w:rPr>
          <w:rFonts w:ascii="Times New Roman" w:hAnsi="Times New Roman" w:cs="Times New Roman"/>
          <w:sz w:val="24"/>
        </w:rPr>
        <w:t xml:space="preserve"> those who will take care of it in a </w:t>
      </w:r>
      <w:r w:rsidR="00AE3715" w:rsidRPr="000A5F84">
        <w:rPr>
          <w:rFonts w:ascii="Times New Roman" w:hAnsi="Times New Roman" w:cs="Times New Roman"/>
          <w:sz w:val="24"/>
        </w:rPr>
        <w:t xml:space="preserve">half-lit </w:t>
      </w:r>
      <w:r w:rsidR="00B664E3" w:rsidRPr="000A5F84">
        <w:rPr>
          <w:rFonts w:ascii="Times New Roman" w:hAnsi="Times New Roman" w:cs="Times New Roman"/>
          <w:sz w:val="24"/>
        </w:rPr>
        <w:t>café</w:t>
      </w:r>
      <w:r w:rsidR="00AE3715" w:rsidRPr="000A5F84">
        <w:rPr>
          <w:rFonts w:ascii="Times New Roman" w:hAnsi="Times New Roman" w:cs="Times New Roman"/>
          <w:sz w:val="24"/>
        </w:rPr>
        <w:t xml:space="preserve">, </w:t>
      </w:r>
    </w:p>
    <w:p w14:paraId="4DC8A279" w14:textId="167C5148" w:rsidR="00C42AA8" w:rsidRPr="000A5F84" w:rsidRDefault="006D20E7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in a cosy cluster, </w:t>
      </w:r>
      <w:r w:rsidR="00720870" w:rsidRPr="000A5F84">
        <w:rPr>
          <w:rFonts w:ascii="Times New Roman" w:hAnsi="Times New Roman" w:cs="Times New Roman"/>
          <w:sz w:val="24"/>
        </w:rPr>
        <w:t>a breathless gathering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="00720870" w:rsidRPr="000A5F84">
        <w:rPr>
          <w:rFonts w:ascii="Times New Roman" w:hAnsi="Times New Roman" w:cs="Times New Roman"/>
          <w:sz w:val="24"/>
        </w:rPr>
        <w:t>of stanzas, just loud enough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="00720870" w:rsidRPr="000A5F84">
        <w:rPr>
          <w:rFonts w:ascii="Times New Roman" w:hAnsi="Times New Roman" w:cs="Times New Roman"/>
          <w:sz w:val="24"/>
        </w:rPr>
        <w:t>to taste.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</w:p>
    <w:p w14:paraId="21B2838C" w14:textId="77777777" w:rsidR="00C42AA8" w:rsidRPr="000A5F84" w:rsidRDefault="00C42AA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</w:p>
    <w:p w14:paraId="61B2F56D" w14:textId="77777777" w:rsidR="003B3848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proofErr w:type="gramStart"/>
      <w:r w:rsidRPr="000A5F84">
        <w:rPr>
          <w:rFonts w:ascii="Times New Roman" w:hAnsi="Times New Roman" w:cs="Times New Roman"/>
          <w:sz w:val="24"/>
        </w:rPr>
        <w:t>Ledbury,</w:t>
      </w:r>
      <w:proofErr w:type="gramEnd"/>
      <w:r w:rsidRPr="000A5F84">
        <w:rPr>
          <w:rFonts w:ascii="Times New Roman" w:hAnsi="Times New Roman" w:cs="Times New Roman"/>
          <w:sz w:val="24"/>
        </w:rPr>
        <w:t xml:space="preserve"> does the staccato beat of a slam poem slip through the cracks </w:t>
      </w:r>
    </w:p>
    <w:p w14:paraId="6F64B3E7" w14:textId="22BC2C2D" w:rsidR="001B011E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between the quaint houses, or sway in </w:t>
      </w:r>
      <w:r w:rsidR="00D77798" w:rsidRPr="000A5F84">
        <w:rPr>
          <w:rFonts w:ascii="Times New Roman" w:hAnsi="Times New Roman" w:cs="Times New Roman"/>
          <w:sz w:val="24"/>
        </w:rPr>
        <w:t xml:space="preserve">the </w:t>
      </w:r>
      <w:r w:rsidR="001B011E" w:rsidRPr="000A5F84">
        <w:rPr>
          <w:rFonts w:ascii="Times New Roman" w:hAnsi="Times New Roman" w:cs="Times New Roman"/>
          <w:sz w:val="24"/>
        </w:rPr>
        <w:t xml:space="preserve">flowering </w:t>
      </w:r>
      <w:r w:rsidRPr="000A5F84">
        <w:rPr>
          <w:rFonts w:ascii="Times New Roman" w:hAnsi="Times New Roman" w:cs="Times New Roman"/>
          <w:sz w:val="24"/>
        </w:rPr>
        <w:t>hanging baskets</w:t>
      </w:r>
      <w:r w:rsidR="001B011E" w:rsidRPr="000A5F84">
        <w:rPr>
          <w:rFonts w:ascii="Times New Roman" w:hAnsi="Times New Roman" w:cs="Times New Roman"/>
          <w:sz w:val="24"/>
        </w:rPr>
        <w:t>,</w:t>
      </w:r>
    </w:p>
    <w:p w14:paraId="45B5ECBB" w14:textId="10662C29" w:rsidR="001B011E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or settle like sugar in</w:t>
      </w:r>
      <w:r w:rsidR="001B011E" w:rsidRPr="000A5F84">
        <w:rPr>
          <w:rFonts w:ascii="Times New Roman" w:hAnsi="Times New Roman" w:cs="Times New Roman"/>
          <w:sz w:val="24"/>
        </w:rPr>
        <w:t xml:space="preserve"> depth</w:t>
      </w:r>
      <w:r w:rsidR="00D77798" w:rsidRPr="000A5F84">
        <w:rPr>
          <w:rFonts w:ascii="Times New Roman" w:hAnsi="Times New Roman" w:cs="Times New Roman"/>
          <w:sz w:val="24"/>
        </w:rPr>
        <w:t>s of</w:t>
      </w:r>
      <w:r w:rsidRPr="000A5F84">
        <w:rPr>
          <w:rFonts w:ascii="Times New Roman" w:hAnsi="Times New Roman" w:cs="Times New Roman"/>
          <w:sz w:val="24"/>
        </w:rPr>
        <w:t xml:space="preserve"> someone’s coffee? Does it feel the </w:t>
      </w:r>
      <w:proofErr w:type="gramStart"/>
      <w:r w:rsidRPr="000A5F84">
        <w:rPr>
          <w:rFonts w:ascii="Times New Roman" w:hAnsi="Times New Roman" w:cs="Times New Roman"/>
          <w:sz w:val="24"/>
        </w:rPr>
        <w:t>same</w:t>
      </w:r>
      <w:proofErr w:type="gramEnd"/>
      <w:r w:rsidRPr="000A5F84">
        <w:rPr>
          <w:rFonts w:ascii="Times New Roman" w:hAnsi="Times New Roman" w:cs="Times New Roman"/>
          <w:sz w:val="24"/>
        </w:rPr>
        <w:t xml:space="preserve"> </w:t>
      </w:r>
    </w:p>
    <w:p w14:paraId="0CA61AEC" w14:textId="77777777" w:rsidR="001B011E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 xml:space="preserve">as hearing it spoken – drinking in the story of someone else’s home, </w:t>
      </w:r>
    </w:p>
    <w:p w14:paraId="45D92B93" w14:textId="1268AEE8" w:rsidR="003B3848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someone’s dreams, someone else’s dinner table fights?</w:t>
      </w:r>
    </w:p>
    <w:p w14:paraId="0A667F22" w14:textId="77777777" w:rsidR="003B3848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</w:p>
    <w:p w14:paraId="7D4C9FE0" w14:textId="77777777" w:rsidR="00D77798" w:rsidRPr="000A5F84" w:rsidRDefault="003B384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And</w:t>
      </w:r>
      <w:r w:rsidR="00D77798" w:rsidRPr="000A5F84">
        <w:rPr>
          <w:rFonts w:ascii="Times New Roman" w:hAnsi="Times New Roman" w:cs="Times New Roman"/>
          <w:sz w:val="24"/>
        </w:rPr>
        <w:t>,</w:t>
      </w:r>
      <w:r w:rsidRPr="000A5F84">
        <w:rPr>
          <w:rFonts w:ascii="Times New Roman" w:hAnsi="Times New Roman" w:cs="Times New Roman"/>
          <w:sz w:val="24"/>
        </w:rPr>
        <w:t xml:space="preserve"> f</w:t>
      </w:r>
      <w:r w:rsidR="00B664E3" w:rsidRPr="000A5F84">
        <w:rPr>
          <w:rFonts w:ascii="Times New Roman" w:hAnsi="Times New Roman" w:cs="Times New Roman"/>
          <w:sz w:val="24"/>
        </w:rPr>
        <w:t>esti</w:t>
      </w:r>
      <w:r w:rsidR="00D8258C" w:rsidRPr="000A5F84">
        <w:rPr>
          <w:rFonts w:ascii="Times New Roman" w:hAnsi="Times New Roman" w:cs="Times New Roman"/>
          <w:sz w:val="24"/>
        </w:rPr>
        <w:t>v</w:t>
      </w:r>
      <w:r w:rsidR="00D77798" w:rsidRPr="000A5F84">
        <w:rPr>
          <w:rFonts w:ascii="Times New Roman" w:hAnsi="Times New Roman" w:cs="Times New Roman"/>
          <w:sz w:val="24"/>
        </w:rPr>
        <w:t>al</w:t>
      </w:r>
      <w:r w:rsidR="00B664E3" w:rsidRPr="000A5F84">
        <w:rPr>
          <w:rFonts w:ascii="Times New Roman" w:hAnsi="Times New Roman" w:cs="Times New Roman"/>
          <w:sz w:val="24"/>
        </w:rPr>
        <w:t xml:space="preserve"> poets, d</w:t>
      </w:r>
      <w:r w:rsidR="00B17B29" w:rsidRPr="000A5F84">
        <w:rPr>
          <w:rFonts w:ascii="Times New Roman" w:hAnsi="Times New Roman" w:cs="Times New Roman"/>
          <w:sz w:val="24"/>
        </w:rPr>
        <w:t xml:space="preserve">o </w:t>
      </w:r>
      <w:r w:rsidR="00BF5E19" w:rsidRPr="000A5F84">
        <w:rPr>
          <w:rFonts w:ascii="Times New Roman" w:hAnsi="Times New Roman" w:cs="Times New Roman"/>
          <w:sz w:val="24"/>
        </w:rPr>
        <w:t xml:space="preserve">you </w:t>
      </w:r>
      <w:r w:rsidR="00B17B29" w:rsidRPr="000A5F84">
        <w:rPr>
          <w:rFonts w:ascii="Times New Roman" w:hAnsi="Times New Roman" w:cs="Times New Roman"/>
          <w:sz w:val="24"/>
        </w:rPr>
        <w:t xml:space="preserve">think in </w:t>
      </w:r>
      <w:r w:rsidR="00444140" w:rsidRPr="000A5F84">
        <w:rPr>
          <w:rFonts w:ascii="Times New Roman" w:hAnsi="Times New Roman" w:cs="Times New Roman"/>
          <w:sz w:val="24"/>
        </w:rPr>
        <w:t>neat couplets</w:t>
      </w:r>
      <w:r w:rsidR="00B17B29" w:rsidRPr="000A5F84">
        <w:rPr>
          <w:rFonts w:ascii="Times New Roman" w:hAnsi="Times New Roman" w:cs="Times New Roman"/>
          <w:sz w:val="24"/>
        </w:rPr>
        <w:t xml:space="preserve"> or does every</w:t>
      </w:r>
      <w:r w:rsidR="00443AC3" w:rsidRPr="000A5F84">
        <w:rPr>
          <w:rFonts w:ascii="Times New Roman" w:hAnsi="Times New Roman" w:cs="Times New Roman"/>
          <w:sz w:val="24"/>
        </w:rPr>
        <w:t xml:space="preserve"> </w:t>
      </w:r>
      <w:r w:rsidR="00B17B29" w:rsidRPr="000A5F84">
        <w:rPr>
          <w:rFonts w:ascii="Times New Roman" w:hAnsi="Times New Roman" w:cs="Times New Roman"/>
          <w:sz w:val="24"/>
        </w:rPr>
        <w:t xml:space="preserve">childhood </w:t>
      </w:r>
    </w:p>
    <w:p w14:paraId="5AC51778" w14:textId="77777777" w:rsidR="00D77798" w:rsidRPr="000A5F84" w:rsidRDefault="00B17B29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memory rush into one?</w:t>
      </w:r>
      <w:r w:rsidR="00443AC3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Do </w:t>
      </w:r>
      <w:r w:rsidR="00BF5E19" w:rsidRPr="000A5F84">
        <w:rPr>
          <w:rFonts w:ascii="Times New Roman" w:hAnsi="Times New Roman" w:cs="Times New Roman"/>
          <w:sz w:val="24"/>
        </w:rPr>
        <w:t xml:space="preserve">you </w:t>
      </w:r>
      <w:r w:rsidRPr="000A5F84">
        <w:rPr>
          <w:rFonts w:ascii="Times New Roman" w:hAnsi="Times New Roman" w:cs="Times New Roman"/>
          <w:sz w:val="24"/>
        </w:rPr>
        <w:t>speak in endless streams</w:t>
      </w:r>
      <w:r w:rsidR="00444140" w:rsidRPr="000A5F84">
        <w:rPr>
          <w:rFonts w:ascii="Times New Roman" w:hAnsi="Times New Roman" w:cs="Times New Roman"/>
          <w:sz w:val="24"/>
        </w:rPr>
        <w:t xml:space="preserve"> </w:t>
      </w:r>
      <w:r w:rsidRPr="000A5F84">
        <w:rPr>
          <w:rFonts w:ascii="Times New Roman" w:hAnsi="Times New Roman" w:cs="Times New Roman"/>
          <w:sz w:val="24"/>
        </w:rPr>
        <w:t xml:space="preserve">of list </w:t>
      </w:r>
      <w:proofErr w:type="gramStart"/>
      <w:r w:rsidRPr="000A5F84">
        <w:rPr>
          <w:rFonts w:ascii="Times New Roman" w:hAnsi="Times New Roman" w:cs="Times New Roman"/>
          <w:sz w:val="24"/>
        </w:rPr>
        <w:t>poems</w:t>
      </w:r>
      <w:proofErr w:type="gramEnd"/>
      <w:r w:rsidRPr="000A5F84">
        <w:rPr>
          <w:rFonts w:ascii="Times New Roman" w:hAnsi="Times New Roman" w:cs="Times New Roman"/>
          <w:sz w:val="24"/>
        </w:rPr>
        <w:t xml:space="preserve"> </w:t>
      </w:r>
    </w:p>
    <w:p w14:paraId="3363B3FE" w14:textId="753704EE" w:rsidR="001B011E" w:rsidRPr="000A5F84" w:rsidRDefault="00B17B29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or puff out the short, sharp breath of a haiku</w:t>
      </w:r>
      <w:r w:rsidR="00D8258C" w:rsidRPr="000A5F84">
        <w:rPr>
          <w:rFonts w:ascii="Times New Roman" w:hAnsi="Times New Roman" w:cs="Times New Roman"/>
          <w:sz w:val="24"/>
        </w:rPr>
        <w:t xml:space="preserve"> -</w:t>
      </w:r>
      <w:r w:rsidRPr="000A5F84">
        <w:rPr>
          <w:rFonts w:ascii="Times New Roman" w:hAnsi="Times New Roman" w:cs="Times New Roman"/>
          <w:sz w:val="24"/>
        </w:rPr>
        <w:t xml:space="preserve"> mak</w:t>
      </w:r>
      <w:r w:rsidR="00D8258C" w:rsidRPr="000A5F84">
        <w:rPr>
          <w:rFonts w:ascii="Times New Roman" w:hAnsi="Times New Roman" w:cs="Times New Roman"/>
          <w:sz w:val="24"/>
        </w:rPr>
        <w:t>ing</w:t>
      </w:r>
      <w:r w:rsidRPr="000A5F84">
        <w:rPr>
          <w:rFonts w:ascii="Times New Roman" w:hAnsi="Times New Roman" w:cs="Times New Roman"/>
          <w:sz w:val="24"/>
        </w:rPr>
        <w:t xml:space="preserve"> ghosts</w:t>
      </w:r>
      <w:r w:rsidR="00BF5E19" w:rsidRPr="000A5F84">
        <w:rPr>
          <w:rFonts w:ascii="Times New Roman" w:hAnsi="Times New Roman" w:cs="Times New Roman"/>
          <w:sz w:val="24"/>
        </w:rPr>
        <w:t xml:space="preserve"> </w:t>
      </w:r>
    </w:p>
    <w:p w14:paraId="22345F6E" w14:textId="4952705F" w:rsidR="00C42AA8" w:rsidRPr="000A5F84" w:rsidRDefault="00BF5E19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out of grieving similes</w:t>
      </w:r>
      <w:r w:rsidR="00443AC3" w:rsidRPr="000A5F84">
        <w:rPr>
          <w:rFonts w:ascii="Times New Roman" w:hAnsi="Times New Roman" w:cs="Times New Roman"/>
          <w:sz w:val="24"/>
        </w:rPr>
        <w:t xml:space="preserve"> </w:t>
      </w:r>
      <w:r w:rsidR="00D8258C" w:rsidRPr="000A5F84">
        <w:rPr>
          <w:rFonts w:ascii="Times New Roman" w:hAnsi="Times New Roman" w:cs="Times New Roman"/>
          <w:sz w:val="24"/>
        </w:rPr>
        <w:t>that</w:t>
      </w:r>
      <w:r w:rsidR="00B17B29" w:rsidRPr="000A5F84">
        <w:rPr>
          <w:rFonts w:ascii="Times New Roman" w:hAnsi="Times New Roman" w:cs="Times New Roman"/>
          <w:sz w:val="24"/>
        </w:rPr>
        <w:t xml:space="preserve"> evaporate </w:t>
      </w:r>
      <w:r w:rsidR="00361F82" w:rsidRPr="000A5F84">
        <w:rPr>
          <w:rFonts w:ascii="Times New Roman" w:hAnsi="Times New Roman" w:cs="Times New Roman"/>
          <w:sz w:val="24"/>
        </w:rPr>
        <w:t xml:space="preserve">just </w:t>
      </w:r>
      <w:r w:rsidR="00E120CC" w:rsidRPr="000A5F84">
        <w:rPr>
          <w:rFonts w:ascii="Times New Roman" w:hAnsi="Times New Roman" w:cs="Times New Roman"/>
          <w:sz w:val="24"/>
        </w:rPr>
        <w:t>seconds later?</w:t>
      </w:r>
    </w:p>
    <w:p w14:paraId="5CCA5DF6" w14:textId="77777777" w:rsidR="00C42AA8" w:rsidRPr="000A5F84" w:rsidRDefault="00C42AA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</w:p>
    <w:p w14:paraId="45CA9535" w14:textId="61453FD6" w:rsidR="00D8258C" w:rsidRPr="000A5F84" w:rsidRDefault="00F019FA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May</w:t>
      </w:r>
      <w:r w:rsidR="00D77798" w:rsidRPr="000A5F84">
        <w:rPr>
          <w:rFonts w:ascii="Times New Roman" w:hAnsi="Times New Roman" w:cs="Times New Roman"/>
          <w:sz w:val="24"/>
        </w:rPr>
        <w:t>be</w:t>
      </w:r>
      <w:r w:rsidRPr="000A5F84">
        <w:rPr>
          <w:rFonts w:ascii="Times New Roman" w:hAnsi="Times New Roman" w:cs="Times New Roman"/>
          <w:sz w:val="24"/>
        </w:rPr>
        <w:t xml:space="preserve"> people are the real poetry, words chained together</w:t>
      </w:r>
      <w:r w:rsidR="00D8258C" w:rsidRPr="000A5F84">
        <w:rPr>
          <w:rFonts w:ascii="Times New Roman" w:hAnsi="Times New Roman" w:cs="Times New Roman"/>
          <w:sz w:val="24"/>
        </w:rPr>
        <w:t xml:space="preserve"> </w:t>
      </w:r>
      <w:r w:rsidR="00D77798" w:rsidRPr="000A5F84">
        <w:rPr>
          <w:rFonts w:ascii="Times New Roman" w:hAnsi="Times New Roman" w:cs="Times New Roman"/>
          <w:sz w:val="24"/>
        </w:rPr>
        <w:t>by</w:t>
      </w:r>
      <w:r w:rsidR="00D8258C" w:rsidRPr="000A5F84">
        <w:rPr>
          <w:rFonts w:ascii="Times New Roman" w:hAnsi="Times New Roman" w:cs="Times New Roman"/>
          <w:sz w:val="24"/>
        </w:rPr>
        <w:t xml:space="preserve"> linked arms</w:t>
      </w:r>
      <w:r w:rsidR="00334F44" w:rsidRPr="000A5F84">
        <w:rPr>
          <w:rFonts w:ascii="Times New Roman" w:hAnsi="Times New Roman" w:cs="Times New Roman"/>
          <w:sz w:val="24"/>
        </w:rPr>
        <w:t xml:space="preserve">, </w:t>
      </w:r>
    </w:p>
    <w:p w14:paraId="4E0877BA" w14:textId="77777777" w:rsidR="00D77798" w:rsidRPr="000A5F84" w:rsidRDefault="00D7779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commas and full stops breaking them up into small pieces for us to keep</w:t>
      </w:r>
    </w:p>
    <w:p w14:paraId="78444C40" w14:textId="203E7F80" w:rsidR="00B62198" w:rsidRPr="000A5F84" w:rsidRDefault="00D7779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on our shelves, and good poems like old friends, staying for a brew</w:t>
      </w:r>
    </w:p>
    <w:p w14:paraId="18AE231A" w14:textId="5D7C3140" w:rsidR="00D77798" w:rsidRPr="000A5F84" w:rsidRDefault="00D77798" w:rsidP="000A5F84">
      <w:pPr>
        <w:spacing w:after="20" w:line="288" w:lineRule="auto"/>
        <w:rPr>
          <w:rFonts w:ascii="Times New Roman" w:hAnsi="Times New Roman" w:cs="Times New Roman"/>
          <w:sz w:val="24"/>
        </w:rPr>
      </w:pPr>
      <w:r w:rsidRPr="000A5F84">
        <w:rPr>
          <w:rFonts w:ascii="Times New Roman" w:hAnsi="Times New Roman" w:cs="Times New Roman"/>
          <w:sz w:val="24"/>
        </w:rPr>
        <w:t>and to steal a chip, but never really leaving.</w:t>
      </w:r>
      <w:bookmarkEnd w:id="0"/>
    </w:p>
    <w:sectPr w:rsidR="00D77798" w:rsidRPr="000A5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A3460"/>
    <w:multiLevelType w:val="hybridMultilevel"/>
    <w:tmpl w:val="319EC0D8"/>
    <w:lvl w:ilvl="0" w:tplc="F30E1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870"/>
    <w:rsid w:val="000A5F84"/>
    <w:rsid w:val="0012196F"/>
    <w:rsid w:val="0018782D"/>
    <w:rsid w:val="001B011E"/>
    <w:rsid w:val="002863F4"/>
    <w:rsid w:val="002D0386"/>
    <w:rsid w:val="00334F44"/>
    <w:rsid w:val="00361F82"/>
    <w:rsid w:val="003769B1"/>
    <w:rsid w:val="0038718B"/>
    <w:rsid w:val="003B3848"/>
    <w:rsid w:val="00443AC3"/>
    <w:rsid w:val="00444140"/>
    <w:rsid w:val="005B4FB6"/>
    <w:rsid w:val="005D0E9F"/>
    <w:rsid w:val="0064757A"/>
    <w:rsid w:val="006C17C5"/>
    <w:rsid w:val="006D20E7"/>
    <w:rsid w:val="00703AD1"/>
    <w:rsid w:val="00720870"/>
    <w:rsid w:val="00782747"/>
    <w:rsid w:val="008351AC"/>
    <w:rsid w:val="008379EE"/>
    <w:rsid w:val="00871448"/>
    <w:rsid w:val="008729F1"/>
    <w:rsid w:val="00AE3715"/>
    <w:rsid w:val="00B17B29"/>
    <w:rsid w:val="00B33712"/>
    <w:rsid w:val="00B47B68"/>
    <w:rsid w:val="00B62198"/>
    <w:rsid w:val="00B664E3"/>
    <w:rsid w:val="00BF305A"/>
    <w:rsid w:val="00BF5E19"/>
    <w:rsid w:val="00C42AA8"/>
    <w:rsid w:val="00CA5C93"/>
    <w:rsid w:val="00CD7433"/>
    <w:rsid w:val="00D77798"/>
    <w:rsid w:val="00D8258C"/>
    <w:rsid w:val="00E120CC"/>
    <w:rsid w:val="00F019FA"/>
    <w:rsid w:val="00F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710C"/>
  <w15:chartTrackingRefBased/>
  <w15:docId w15:val="{9AFDB145-B93C-4555-8F45-59159489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1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4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4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2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Sims</dc:creator>
  <cp:keywords/>
  <dc:description/>
  <cp:lastModifiedBy>Eloise Sims</cp:lastModifiedBy>
  <cp:revision>2</cp:revision>
  <dcterms:created xsi:type="dcterms:W3CDTF">2018-07-03T22:24:00Z</dcterms:created>
  <dcterms:modified xsi:type="dcterms:W3CDTF">2018-07-03T22:24:00Z</dcterms:modified>
</cp:coreProperties>
</file>