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5AD73" w14:textId="0B3A0F6A" w:rsidR="006011A7" w:rsidRPr="003E23A4" w:rsidRDefault="006011A7" w:rsidP="005639F1">
      <w:pPr>
        <w:jc w:val="center"/>
      </w:pPr>
      <w:bookmarkStart w:id="0" w:name="_GoBack"/>
      <w:bookmarkEnd w:id="0"/>
      <w:r w:rsidRPr="003E23A4">
        <w:t>Tara Bergin</w:t>
      </w:r>
    </w:p>
    <w:p w14:paraId="7EEA2989" w14:textId="77777777" w:rsidR="00EE026D" w:rsidRPr="005577CC" w:rsidRDefault="00EE026D" w:rsidP="005639F1">
      <w:pPr>
        <w:jc w:val="center"/>
        <w:rPr>
          <w:sz w:val="28"/>
          <w:szCs w:val="28"/>
        </w:rPr>
      </w:pPr>
    </w:p>
    <w:p w14:paraId="1879B6EA" w14:textId="51F353FE" w:rsidR="006011A7" w:rsidRPr="005577CC" w:rsidRDefault="006011A7" w:rsidP="00EE026D">
      <w:pPr>
        <w:jc w:val="center"/>
        <w:rPr>
          <w:sz w:val="28"/>
          <w:szCs w:val="28"/>
        </w:rPr>
      </w:pPr>
      <w:r w:rsidRPr="005577CC">
        <w:rPr>
          <w:sz w:val="28"/>
          <w:szCs w:val="28"/>
        </w:rPr>
        <w:t>Shortlist for the</w:t>
      </w:r>
      <w:r w:rsidR="00EE026D">
        <w:rPr>
          <w:sz w:val="28"/>
          <w:szCs w:val="28"/>
        </w:rPr>
        <w:t xml:space="preserve"> </w:t>
      </w:r>
      <w:r w:rsidRPr="005577CC">
        <w:rPr>
          <w:sz w:val="28"/>
          <w:szCs w:val="28"/>
        </w:rPr>
        <w:t>Led</w:t>
      </w:r>
      <w:r w:rsidR="005577CC" w:rsidRPr="005577CC">
        <w:rPr>
          <w:sz w:val="28"/>
          <w:szCs w:val="28"/>
        </w:rPr>
        <w:t>bury Forte Second Collection Pri</w:t>
      </w:r>
      <w:r w:rsidR="005577CC">
        <w:rPr>
          <w:sz w:val="28"/>
          <w:szCs w:val="28"/>
        </w:rPr>
        <w:t xml:space="preserve">ze </w:t>
      </w:r>
      <w:r w:rsidRPr="005577CC">
        <w:rPr>
          <w:sz w:val="28"/>
          <w:szCs w:val="28"/>
        </w:rPr>
        <w:t>2017</w:t>
      </w:r>
    </w:p>
    <w:p w14:paraId="7099340B" w14:textId="77777777" w:rsidR="006011A7" w:rsidRDefault="006011A7" w:rsidP="00D937F7"/>
    <w:p w14:paraId="7D4DBD63" w14:textId="74A83F22" w:rsidR="003E23A4" w:rsidRDefault="003E23A4" w:rsidP="00D937F7">
      <w:r>
        <w:t xml:space="preserve">Personal Overview: </w:t>
      </w:r>
    </w:p>
    <w:p w14:paraId="669A1C7B" w14:textId="77777777" w:rsidR="00715840" w:rsidRDefault="00715840" w:rsidP="00D937F7"/>
    <w:p w14:paraId="6C57EDEF" w14:textId="4C3A747F" w:rsidR="00A43385" w:rsidRDefault="004E3872" w:rsidP="00D937F7">
      <w:r>
        <w:t>T</w:t>
      </w:r>
      <w:r w:rsidR="00542035">
        <w:t xml:space="preserve">he standard of all </w:t>
      </w:r>
      <w:r>
        <w:t xml:space="preserve">62 </w:t>
      </w:r>
      <w:r w:rsidR="00542035">
        <w:t xml:space="preserve">books entered </w:t>
      </w:r>
      <w:r>
        <w:t xml:space="preserve">into the Ledbury Forte </w:t>
      </w:r>
      <w:r w:rsidR="00CC0A79">
        <w:t xml:space="preserve">Second Collection </w:t>
      </w:r>
      <w:r>
        <w:t xml:space="preserve">Prize </w:t>
      </w:r>
      <w:r w:rsidR="00C7071E">
        <w:t>has been remarkably</w:t>
      </w:r>
      <w:r w:rsidR="001213C3">
        <w:t xml:space="preserve"> high. Though</w:t>
      </w:r>
      <w:r w:rsidR="00C7071E">
        <w:t xml:space="preserve"> this made my</w:t>
      </w:r>
      <w:r w:rsidR="001213C3">
        <w:t xml:space="preserve"> job of choosing six short-listed titles </w:t>
      </w:r>
      <w:r w:rsidR="00641317">
        <w:t xml:space="preserve">much more difficult, it </w:t>
      </w:r>
      <w:r w:rsidR="00C7071E">
        <w:t>has been</w:t>
      </w:r>
      <w:r w:rsidR="001B3588">
        <w:t xml:space="preserve"> extremely exciting </w:t>
      </w:r>
      <w:r w:rsidR="00C7071E">
        <w:t xml:space="preserve">and uplifting </w:t>
      </w:r>
      <w:r w:rsidR="001B3588">
        <w:t xml:space="preserve">to see </w:t>
      </w:r>
      <w:r w:rsidR="00EE0577">
        <w:t xml:space="preserve">that the poetry being written and published today is </w:t>
      </w:r>
      <w:r w:rsidR="0011611D">
        <w:t xml:space="preserve">of such good quality. </w:t>
      </w:r>
      <w:r w:rsidR="009C31AD">
        <w:t xml:space="preserve">I kept thinking, </w:t>
      </w:r>
      <w:r w:rsidR="00244398">
        <w:t>‘</w:t>
      </w:r>
      <w:r w:rsidR="009C31AD">
        <w:t>this is the c</w:t>
      </w:r>
      <w:r w:rsidR="006A03E7">
        <w:t>ompany I’m</w:t>
      </w:r>
      <w:r w:rsidR="000F56FE">
        <w:t xml:space="preserve"> working</w:t>
      </w:r>
      <w:r w:rsidR="006A03E7">
        <w:t xml:space="preserve"> in</w:t>
      </w:r>
      <w:r w:rsidR="000F56FE">
        <w:t>,</w:t>
      </w:r>
      <w:r w:rsidR="00244398">
        <w:t xml:space="preserve"> and it’s fantastic</w:t>
      </w:r>
      <w:r w:rsidR="009C31AD">
        <w:t>!</w:t>
      </w:r>
      <w:r w:rsidR="00244398">
        <w:t>’</w:t>
      </w:r>
      <w:r w:rsidR="00F51355">
        <w:t xml:space="preserve"> </w:t>
      </w:r>
      <w:r w:rsidR="00F67329">
        <w:t xml:space="preserve">I was particularly impressed </w:t>
      </w:r>
      <w:r w:rsidR="004324BB">
        <w:t xml:space="preserve">and encouraged </w:t>
      </w:r>
      <w:r w:rsidR="00F67329">
        <w:t>because</w:t>
      </w:r>
      <w:r w:rsidR="00F77A86">
        <w:t xml:space="preserve"> I </w:t>
      </w:r>
      <w:r w:rsidR="00715840">
        <w:t>was reading all of these second collections</w:t>
      </w:r>
      <w:r w:rsidR="00F77A86">
        <w:t xml:space="preserve"> at a time when I was </w:t>
      </w:r>
      <w:r w:rsidR="00F65590">
        <w:t xml:space="preserve">trying to finish my own, and </w:t>
      </w:r>
      <w:r w:rsidR="00D94DD7">
        <w:t xml:space="preserve">was </w:t>
      </w:r>
      <w:r w:rsidR="00C0778E">
        <w:t>acutely aware</w:t>
      </w:r>
      <w:r w:rsidR="00EA1500">
        <w:t>, therefore,</w:t>
      </w:r>
      <w:r w:rsidR="00C0778E">
        <w:t xml:space="preserve"> of the </w:t>
      </w:r>
      <w:r w:rsidR="009D7C08">
        <w:t xml:space="preserve">huge amount </w:t>
      </w:r>
      <w:r w:rsidR="009A5499">
        <w:t xml:space="preserve">of </w:t>
      </w:r>
      <w:r w:rsidR="009C35D0">
        <w:t>work</w:t>
      </w:r>
      <w:r w:rsidR="009A5499">
        <w:t>,</w:t>
      </w:r>
      <w:r w:rsidR="007B0685">
        <w:t xml:space="preserve"> </w:t>
      </w:r>
      <w:r w:rsidR="009C1991">
        <w:t>and doubt</w:t>
      </w:r>
      <w:r w:rsidR="009A5499">
        <w:t>,</w:t>
      </w:r>
      <w:r w:rsidR="009C1991">
        <w:t xml:space="preserve"> and hope </w:t>
      </w:r>
      <w:r w:rsidR="009A5499">
        <w:t>that such a task involves</w:t>
      </w:r>
      <w:r w:rsidR="00100820">
        <w:t xml:space="preserve">. </w:t>
      </w:r>
    </w:p>
    <w:p w14:paraId="445F2A2E" w14:textId="77777777" w:rsidR="00BE7A40" w:rsidRDefault="00BE7A40" w:rsidP="00D937F7"/>
    <w:p w14:paraId="2AA0A1A4" w14:textId="7DD29979" w:rsidR="00EC5D76" w:rsidRPr="00216F3F" w:rsidRDefault="00C46637">
      <w:r>
        <w:t>Vahni and I</w:t>
      </w:r>
      <w:r w:rsidR="00063B9F">
        <w:t xml:space="preserve"> did</w:t>
      </w:r>
      <w:r w:rsidR="00582B66">
        <w:t xml:space="preserve"> </w:t>
      </w:r>
      <w:r w:rsidR="00BE7A40">
        <w:t xml:space="preserve">eventually agree on six </w:t>
      </w:r>
      <w:r w:rsidR="00B0234A">
        <w:t xml:space="preserve">shortlisted </w:t>
      </w:r>
      <w:r w:rsidR="0081591B">
        <w:t xml:space="preserve">titles, </w:t>
      </w:r>
      <w:r w:rsidR="00D1541E">
        <w:t xml:space="preserve">and I am confident that </w:t>
      </w:r>
      <w:r w:rsidR="0081591B">
        <w:t>each one of</w:t>
      </w:r>
      <w:r w:rsidR="00584764">
        <w:t xml:space="preserve"> </w:t>
      </w:r>
      <w:r w:rsidR="00AD75D2">
        <w:t>the books chosen</w:t>
      </w:r>
      <w:r w:rsidR="0081591B">
        <w:t xml:space="preserve"> is representative of </w:t>
      </w:r>
      <w:r w:rsidR="00913E5B">
        <w:t>the</w:t>
      </w:r>
      <w:r w:rsidR="003B5B89">
        <w:t xml:space="preserve"> talent,</w:t>
      </w:r>
      <w:r w:rsidR="00584764">
        <w:t xml:space="preserve"> skill and </w:t>
      </w:r>
      <w:r w:rsidR="0074444C">
        <w:t>energy which repeatedly made itself evident during the</w:t>
      </w:r>
      <w:r w:rsidR="008859A9">
        <w:t xml:space="preserve"> </w:t>
      </w:r>
      <w:r w:rsidR="003B5B89">
        <w:t>reading</w:t>
      </w:r>
      <w:r w:rsidR="00D44F51">
        <w:t xml:space="preserve"> process. </w:t>
      </w:r>
      <w:r w:rsidR="0074444C">
        <w:t xml:space="preserve">Every </w:t>
      </w:r>
      <w:r w:rsidR="008430FE">
        <w:t>one</w:t>
      </w:r>
      <w:r w:rsidR="00371E0E">
        <w:t xml:space="preserve"> of the</w:t>
      </w:r>
      <w:r w:rsidR="00D50988" w:rsidRPr="00216F3F">
        <w:t xml:space="preserve"> writers </w:t>
      </w:r>
      <w:r w:rsidR="00371E0E">
        <w:t xml:space="preserve">shortlisted here </w:t>
      </w:r>
      <w:r w:rsidR="00230D6E">
        <w:t>strikes me as</w:t>
      </w:r>
      <w:r w:rsidR="0074444C">
        <w:t xml:space="preserve"> a</w:t>
      </w:r>
      <w:r w:rsidR="00D50988" w:rsidRPr="00216F3F">
        <w:t xml:space="preserve"> </w:t>
      </w:r>
      <w:r w:rsidR="00D937F7" w:rsidRPr="00216F3F">
        <w:t>‘</w:t>
      </w:r>
      <w:r w:rsidR="0074444C">
        <w:t>serious writer</w:t>
      </w:r>
      <w:r w:rsidR="00D937F7" w:rsidRPr="00216F3F">
        <w:t>’</w:t>
      </w:r>
      <w:r w:rsidR="00D50988" w:rsidRPr="00216F3F">
        <w:t xml:space="preserve"> in the sense that the American poet John Berryman defined that term: </w:t>
      </w:r>
      <w:r w:rsidR="00D937F7" w:rsidRPr="00216F3F">
        <w:t xml:space="preserve">‘something of an inquisitor’, who </w:t>
      </w:r>
      <w:r w:rsidR="009E169D">
        <w:t>encourage</w:t>
      </w:r>
      <w:r w:rsidR="00D937F7" w:rsidRPr="00216F3F">
        <w:t>s the reader to put to themselves the same questions about life that the a</w:t>
      </w:r>
      <w:r w:rsidR="009E169D">
        <w:t>uthor has put to him or herself</w:t>
      </w:r>
      <w:r w:rsidR="00D937F7" w:rsidRPr="00216F3F">
        <w:t>.</w:t>
      </w:r>
      <w:r w:rsidR="003F6EBE">
        <w:t xml:space="preserve"> </w:t>
      </w:r>
      <w:r w:rsidR="00343C43">
        <w:t>In addition, e</w:t>
      </w:r>
      <w:r w:rsidR="00B5512A">
        <w:t>very one of the</w:t>
      </w:r>
      <w:r w:rsidR="00B5512A" w:rsidRPr="00216F3F">
        <w:t xml:space="preserve"> writers </w:t>
      </w:r>
      <w:r w:rsidR="00B5512A">
        <w:t xml:space="preserve">shortlisted here strikes me as </w:t>
      </w:r>
      <w:r w:rsidR="006A2DE9">
        <w:t>a poet who writes</w:t>
      </w:r>
      <w:r w:rsidR="00F979E2">
        <w:t xml:space="preserve"> poetry as E</w:t>
      </w:r>
      <w:r w:rsidR="009753FA">
        <w:t>zra Pound defined it</w:t>
      </w:r>
      <w:r w:rsidR="001D5258">
        <w:t xml:space="preserve">: </w:t>
      </w:r>
      <w:r w:rsidR="00F979E2" w:rsidRPr="00216F3F">
        <w:t>‘the most concentrated form of verbal expression</w:t>
      </w:r>
      <w:r w:rsidR="00F979E2">
        <w:t xml:space="preserve">’. </w:t>
      </w:r>
      <w:r w:rsidR="001D5258">
        <w:t>Finally, every one of the</w:t>
      </w:r>
      <w:r w:rsidR="001D5258" w:rsidRPr="00216F3F">
        <w:t xml:space="preserve"> writers </w:t>
      </w:r>
      <w:r w:rsidR="001D5258">
        <w:t xml:space="preserve">shortlisted here </w:t>
      </w:r>
      <w:r w:rsidR="00F979E2">
        <w:t>seem</w:t>
      </w:r>
      <w:r w:rsidR="001D5258">
        <w:t>s</w:t>
      </w:r>
      <w:r w:rsidR="00F979E2">
        <w:t xml:space="preserve"> to </w:t>
      </w:r>
      <w:r w:rsidR="00226040">
        <w:t>be doing what</w:t>
      </w:r>
      <w:r w:rsidR="00F979E2">
        <w:t xml:space="preserve"> Robert Frost</w:t>
      </w:r>
      <w:r w:rsidR="00226040">
        <w:t xml:space="preserve"> suggested</w:t>
      </w:r>
      <w:r w:rsidR="004131FA">
        <w:t xml:space="preserve"> </w:t>
      </w:r>
      <w:r w:rsidR="00F979E2">
        <w:t xml:space="preserve">when </w:t>
      </w:r>
      <w:r w:rsidR="00F979E2" w:rsidRPr="009753FA">
        <w:rPr>
          <w:i/>
        </w:rPr>
        <w:t>he</w:t>
      </w:r>
      <w:r w:rsidR="00F979E2">
        <w:t xml:space="preserve"> </w:t>
      </w:r>
      <w:r w:rsidR="00C0062B">
        <w:t>defined poetry, which was</w:t>
      </w:r>
      <w:r w:rsidR="004131FA">
        <w:t xml:space="preserve"> he said,</w:t>
      </w:r>
      <w:r w:rsidR="00EC5D76" w:rsidRPr="00216F3F">
        <w:t xml:space="preserve"> </w:t>
      </w:r>
      <w:r w:rsidR="004131FA">
        <w:t>‘</w:t>
      </w:r>
      <w:r w:rsidR="00EC5D76" w:rsidRPr="00216F3F">
        <w:t>a way of taking life by the throat</w:t>
      </w:r>
      <w:r w:rsidR="00FA70F1">
        <w:t>.</w:t>
      </w:r>
      <w:r w:rsidR="006A6585">
        <w:t>’</w:t>
      </w:r>
    </w:p>
    <w:p w14:paraId="6B238457" w14:textId="77777777" w:rsidR="00970A0E" w:rsidRDefault="00970A0E"/>
    <w:p w14:paraId="5018BB5E" w14:textId="2C19734A" w:rsidR="009753FA" w:rsidRPr="00216F3F" w:rsidRDefault="009753FA">
      <w:r>
        <w:t xml:space="preserve">Below are my comments on the six shortlisted titles, </w:t>
      </w:r>
      <w:r w:rsidR="00CD76B7">
        <w:t>listed</w:t>
      </w:r>
      <w:r>
        <w:t xml:space="preserve"> in alphabetical order. </w:t>
      </w:r>
    </w:p>
    <w:p w14:paraId="36108D6E" w14:textId="77777777" w:rsidR="00EC5D76" w:rsidRDefault="00EC5D76">
      <w:pPr>
        <w:rPr>
          <w:b/>
        </w:rPr>
      </w:pPr>
    </w:p>
    <w:p w14:paraId="3402AA95" w14:textId="29A1697A" w:rsidR="00315EF4" w:rsidRPr="00455B8E" w:rsidRDefault="00DB5C13" w:rsidP="00315EF4">
      <w:pPr>
        <w:rPr>
          <w:b/>
        </w:rPr>
      </w:pPr>
      <w:r>
        <w:rPr>
          <w:b/>
        </w:rPr>
        <w:t xml:space="preserve">1. </w:t>
      </w:r>
      <w:r w:rsidR="00315EF4" w:rsidRPr="00455B8E">
        <w:rPr>
          <w:b/>
        </w:rPr>
        <w:t xml:space="preserve">Judy Brown, </w:t>
      </w:r>
      <w:r w:rsidR="00315EF4" w:rsidRPr="00455B8E">
        <w:rPr>
          <w:b/>
          <w:i/>
        </w:rPr>
        <w:t>Crowd Sensations</w:t>
      </w:r>
      <w:r w:rsidR="00D6450C">
        <w:rPr>
          <w:b/>
        </w:rPr>
        <w:t xml:space="preserve"> (</w:t>
      </w:r>
      <w:r w:rsidR="00315EF4" w:rsidRPr="00455B8E">
        <w:rPr>
          <w:b/>
        </w:rPr>
        <w:t>Seren</w:t>
      </w:r>
      <w:r w:rsidR="00D6450C">
        <w:rPr>
          <w:b/>
        </w:rPr>
        <w:t>)</w:t>
      </w:r>
    </w:p>
    <w:p w14:paraId="6556ECBE" w14:textId="252E311F" w:rsidR="00315EF4" w:rsidRDefault="00883014" w:rsidP="00315EF4">
      <w:r>
        <w:t xml:space="preserve">As a title, </w:t>
      </w:r>
      <w:r w:rsidR="00E60328">
        <w:t>‘</w:t>
      </w:r>
      <w:r w:rsidRPr="00E60328">
        <w:t>Crowd Sensations</w:t>
      </w:r>
      <w:r w:rsidR="00E60328">
        <w:t>’</w:t>
      </w:r>
      <w:r>
        <w:t xml:space="preserve"> </w:t>
      </w:r>
      <w:r w:rsidR="003433FC">
        <w:t>fits</w:t>
      </w:r>
      <w:r w:rsidR="00315EF4">
        <w:t xml:space="preserve"> Judy Brown’s </w:t>
      </w:r>
      <w:r w:rsidR="00D73D3B">
        <w:t xml:space="preserve">thrilling and </w:t>
      </w:r>
      <w:r w:rsidR="00252879">
        <w:t>exciting</w:t>
      </w:r>
      <w:r>
        <w:t xml:space="preserve"> </w:t>
      </w:r>
      <w:r w:rsidR="00315EF4">
        <w:t xml:space="preserve">second collection </w:t>
      </w:r>
      <w:r w:rsidR="00983F54">
        <w:t>perfectly. T</w:t>
      </w:r>
      <w:r w:rsidR="00315EF4">
        <w:t>his is a book bursting</w:t>
      </w:r>
      <w:r w:rsidR="00933626">
        <w:t xml:space="preserve"> </w:t>
      </w:r>
      <w:r w:rsidR="00E531D2">
        <w:t>with experience and perception. T</w:t>
      </w:r>
      <w:r w:rsidR="00315EF4">
        <w:t xml:space="preserve">he poems </w:t>
      </w:r>
      <w:r w:rsidR="00981797">
        <w:t xml:space="preserve">are quick-paced and vivid, and </w:t>
      </w:r>
      <w:r w:rsidR="00315EF4">
        <w:t>convey a highly alert consciousness, using a wide range of subject matter (the death of a rat; smokeless coal; a changing room in Oxfam)</w:t>
      </w:r>
      <w:r w:rsidR="001A6936">
        <w:t>,</w:t>
      </w:r>
      <w:r w:rsidR="00315EF4">
        <w:t xml:space="preserve"> as well as </w:t>
      </w:r>
      <w:r w:rsidR="00FB4763">
        <w:t xml:space="preserve">a </w:t>
      </w:r>
      <w:r w:rsidR="00315EF4">
        <w:t xml:space="preserve">powerful sense of spoken rhythm and structure. </w:t>
      </w:r>
      <w:r w:rsidR="00B4078E">
        <w:t xml:space="preserve">I love, for example, the energy </w:t>
      </w:r>
      <w:r w:rsidR="004F3335">
        <w:t xml:space="preserve">and craziness </w:t>
      </w:r>
      <w:r w:rsidR="00B4078E">
        <w:t>of a line such as ‘Christ, there is so much gorgeous air e</w:t>
      </w:r>
      <w:r w:rsidR="00E436A3">
        <w:t>xplaining itself</w:t>
      </w:r>
      <w:r w:rsidR="00B4078E">
        <w:t xml:space="preserve"> in the back of your painting!’ </w:t>
      </w:r>
      <w:r w:rsidR="00931A31">
        <w:t xml:space="preserve">that we get </w:t>
      </w:r>
      <w:r w:rsidR="00B4078E">
        <w:t xml:space="preserve">in the very first poem, </w:t>
      </w:r>
      <w:r w:rsidR="00551017">
        <w:t>as well as the cool, clipped, simple lines</w:t>
      </w:r>
      <w:r w:rsidR="000861B7">
        <w:t xml:space="preserve"> that we get elsew</w:t>
      </w:r>
      <w:r w:rsidR="00981797">
        <w:t>here, such as</w:t>
      </w:r>
      <w:r w:rsidR="00551017">
        <w:t xml:space="preserve"> in the start of ‘The Corner Shop’: ‘Neighbours thought it was/ gunfire, but inside the boys/ were throwing bottles around.’</w:t>
      </w:r>
      <w:r w:rsidR="00CF1077">
        <w:t xml:space="preserve"> </w:t>
      </w:r>
      <w:r w:rsidR="00B32306">
        <w:t>The sound of these poems is notable</w:t>
      </w:r>
      <w:r w:rsidR="00AE23A1">
        <w:t xml:space="preserve">; sharp and </w:t>
      </w:r>
      <w:r w:rsidR="001A6936">
        <w:t xml:space="preserve">often </w:t>
      </w:r>
      <w:r w:rsidR="007147F4">
        <w:t>hypnotic, sometimes</w:t>
      </w:r>
      <w:r w:rsidR="00913313">
        <w:t xml:space="preserve"> </w:t>
      </w:r>
      <w:r w:rsidR="00262850">
        <w:t>alarming</w:t>
      </w:r>
      <w:r w:rsidR="00315EF4">
        <w:t>. The third poem, ‘This Is Not a Garden’, for example, uses an unreliable refrain to create a mood of wa</w:t>
      </w:r>
      <w:r w:rsidR="001F7FDE">
        <w:t xml:space="preserve">nt, and need, and uncertainty, each verse moving a little bit forwards, and a little bit back, like </w:t>
      </w:r>
      <w:r w:rsidR="00432B05">
        <w:t xml:space="preserve">the broken remains of a </w:t>
      </w:r>
      <w:r w:rsidR="001F7FDE">
        <w:t>villanelle</w:t>
      </w:r>
      <w:r w:rsidR="00432B05">
        <w:t xml:space="preserve">. </w:t>
      </w:r>
      <w:r w:rsidR="00315EF4">
        <w:t xml:space="preserve">In many of the poems, the ordinary and the dramatic combine in a musical and mesmeric way, though </w:t>
      </w:r>
      <w:r w:rsidR="004C55BC">
        <w:t xml:space="preserve">it is often an </w:t>
      </w:r>
      <w:r w:rsidR="00315EF4">
        <w:t>abrupt music</w:t>
      </w:r>
      <w:r w:rsidR="00D94138">
        <w:t>, suited to the fragmented</w:t>
      </w:r>
      <w:r w:rsidR="00880867">
        <w:t xml:space="preserve"> sensations we receive in </w:t>
      </w:r>
      <w:r w:rsidR="00D11A61">
        <w:t>our day-to-day lives</w:t>
      </w:r>
      <w:r w:rsidR="008F203C">
        <w:t>.</w:t>
      </w:r>
      <w:r w:rsidR="00315EF4">
        <w:t xml:space="preserve"> In </w:t>
      </w:r>
      <w:r w:rsidR="00CA3F23">
        <w:t xml:space="preserve">these </w:t>
      </w:r>
      <w:r w:rsidR="00315EF4">
        <w:t>poems</w:t>
      </w:r>
      <w:r w:rsidR="001D7229">
        <w:t>,</w:t>
      </w:r>
      <w:r w:rsidR="00315EF4">
        <w:t xml:space="preserve"> Judy Brown </w:t>
      </w:r>
      <w:r w:rsidR="001D7229">
        <w:t>does wh</w:t>
      </w:r>
      <w:r w:rsidR="006D29EC">
        <w:t>at</w:t>
      </w:r>
      <w:r w:rsidR="00A977A6">
        <w:t xml:space="preserve"> Yeats </w:t>
      </w:r>
      <w:r w:rsidR="00F01F31">
        <w:t xml:space="preserve">longed to do when </w:t>
      </w:r>
      <w:r w:rsidR="00A90390">
        <w:t xml:space="preserve">writing about </w:t>
      </w:r>
      <w:r w:rsidR="00EB6EF4">
        <w:t>‘wise and simple’ men</w:t>
      </w:r>
      <w:r w:rsidR="00F01F31">
        <w:t xml:space="preserve"> – to </w:t>
      </w:r>
      <w:r w:rsidR="00A611EC">
        <w:t xml:space="preserve">be as cold and </w:t>
      </w:r>
      <w:r w:rsidR="00F01F31">
        <w:t xml:space="preserve">passionate as the </w:t>
      </w:r>
      <w:r w:rsidR="00E7457B">
        <w:t xml:space="preserve">dawn. </w:t>
      </w:r>
      <w:r w:rsidR="00E7457B" w:rsidRPr="00E7457B">
        <w:rPr>
          <w:i/>
        </w:rPr>
        <w:t>Crowd Sensations</w:t>
      </w:r>
      <w:r w:rsidR="00E7457B">
        <w:t xml:space="preserve"> casts a</w:t>
      </w:r>
      <w:r w:rsidR="00A977A6">
        <w:t xml:space="preserve"> </w:t>
      </w:r>
      <w:r w:rsidR="00315EF4">
        <w:t xml:space="preserve">sharp and insightful eye – and ear – on life, </w:t>
      </w:r>
      <w:r w:rsidR="00A611EC">
        <w:t>and in so doing</w:t>
      </w:r>
      <w:r w:rsidR="00E7457B">
        <w:t xml:space="preserve"> make</w:t>
      </w:r>
      <w:r w:rsidR="001F713A">
        <w:t>s</w:t>
      </w:r>
      <w:r w:rsidR="00315EF4">
        <w:t xml:space="preserve"> compelling, </w:t>
      </w:r>
      <w:r w:rsidR="002D23CF">
        <w:t>pitch-perfect</w:t>
      </w:r>
      <w:r w:rsidR="001D7229">
        <w:t xml:space="preserve">, </w:t>
      </w:r>
      <w:r w:rsidR="00E63E09">
        <w:t xml:space="preserve">and </w:t>
      </w:r>
      <w:r w:rsidR="00520D7C">
        <w:t>well-</w:t>
      </w:r>
      <w:r w:rsidR="00315EF4">
        <w:t xml:space="preserve">crafted poems </w:t>
      </w:r>
      <w:r w:rsidR="00C41786">
        <w:t>that reflect</w:t>
      </w:r>
      <w:r w:rsidR="00A4337B">
        <w:t xml:space="preserve"> our</w:t>
      </w:r>
      <w:r w:rsidR="00315EF4">
        <w:t xml:space="preserve"> multitudinous existence.  </w:t>
      </w:r>
    </w:p>
    <w:p w14:paraId="52C53453" w14:textId="77777777" w:rsidR="00315EF4" w:rsidRDefault="00315EF4" w:rsidP="00315EF4">
      <w:pPr>
        <w:rPr>
          <w:b/>
        </w:rPr>
      </w:pPr>
    </w:p>
    <w:p w14:paraId="63DA0E76" w14:textId="452D6763" w:rsidR="00315EF4" w:rsidRPr="00D6450C" w:rsidRDefault="00DB5C13" w:rsidP="00315EF4">
      <w:pPr>
        <w:rPr>
          <w:b/>
        </w:rPr>
      </w:pPr>
      <w:r>
        <w:rPr>
          <w:b/>
        </w:rPr>
        <w:t xml:space="preserve">2. </w:t>
      </w:r>
      <w:r w:rsidR="00315EF4" w:rsidRPr="00514A2C">
        <w:rPr>
          <w:b/>
        </w:rPr>
        <w:t xml:space="preserve">John Clegg, </w:t>
      </w:r>
      <w:r w:rsidR="00315EF4" w:rsidRPr="00A4337B">
        <w:rPr>
          <w:b/>
          <w:i/>
        </w:rPr>
        <w:t>Holy Toledo</w:t>
      </w:r>
      <w:r w:rsidR="00B84181">
        <w:rPr>
          <w:b/>
          <w:i/>
        </w:rPr>
        <w:t>!</w:t>
      </w:r>
      <w:r w:rsidR="00D6450C">
        <w:rPr>
          <w:b/>
          <w:i/>
        </w:rPr>
        <w:t xml:space="preserve"> </w:t>
      </w:r>
      <w:r w:rsidR="00D6450C">
        <w:rPr>
          <w:b/>
        </w:rPr>
        <w:t>(Carcanet)</w:t>
      </w:r>
    </w:p>
    <w:p w14:paraId="3F69B5B6" w14:textId="78447DE3" w:rsidR="00315EF4" w:rsidRDefault="00315EF4" w:rsidP="00315EF4">
      <w:r>
        <w:t xml:space="preserve">John Clegg’s </w:t>
      </w:r>
      <w:r w:rsidRPr="00B84181">
        <w:rPr>
          <w:i/>
        </w:rPr>
        <w:t>Holy Toledo</w:t>
      </w:r>
      <w:r w:rsidR="00B84181">
        <w:rPr>
          <w:i/>
        </w:rPr>
        <w:t>!</w:t>
      </w:r>
      <w:r>
        <w:t xml:space="preserve"> is a witty, sophisticated, highly energetic collection, which demonstrates a remarkable linguistic fluency and a refusal to accept received truths without looking at them from several sides. Combining playfulness and seriousness in equal measure it is clearly the work of a poet who reads and thinks deep</w:t>
      </w:r>
      <w:r w:rsidR="009C5744">
        <w:t xml:space="preserve">ly. </w:t>
      </w:r>
      <w:r w:rsidR="00F423D3">
        <w:t xml:space="preserve">Many of the poems constitute a kind of response or reply to great poets and critics, </w:t>
      </w:r>
      <w:r w:rsidR="006130D4">
        <w:t xml:space="preserve">such as </w:t>
      </w:r>
      <w:r w:rsidR="0036477F">
        <w:t>Rilke, or F.R. Le</w:t>
      </w:r>
      <w:r w:rsidR="001041B4">
        <w:t>a</w:t>
      </w:r>
      <w:r w:rsidR="00B56F16">
        <w:t>vis; o</w:t>
      </w:r>
      <w:r w:rsidR="00F423D3">
        <w:t>thers</w:t>
      </w:r>
      <w:r w:rsidR="00D9335E">
        <w:t xml:space="preserve"> examine the natural world</w:t>
      </w:r>
      <w:r w:rsidR="00F423D3">
        <w:t>, such as</w:t>
      </w:r>
      <w:r w:rsidR="00E45A3C">
        <w:t xml:space="preserve"> in</w:t>
      </w:r>
      <w:r w:rsidR="00F423D3">
        <w:t xml:space="preserve"> ‘Two Birds’</w:t>
      </w:r>
      <w:r w:rsidR="00D9335E">
        <w:t>,</w:t>
      </w:r>
      <w:r w:rsidR="0065223C">
        <w:t xml:space="preserve"> which is</w:t>
      </w:r>
      <w:r w:rsidR="00F423D3">
        <w:t xml:space="preserve"> </w:t>
      </w:r>
      <w:r w:rsidR="00D9335E">
        <w:t>a really stunning and shocking poem about an artist’s careful observation</w:t>
      </w:r>
      <w:r w:rsidR="00FB342B">
        <w:t xml:space="preserve"> of dying creatures</w:t>
      </w:r>
      <w:r w:rsidR="003C62BA">
        <w:t>. Contemporary,</w:t>
      </w:r>
      <w:r w:rsidR="009C5744">
        <w:t xml:space="preserve"> fast-paced, </w:t>
      </w:r>
      <w:r w:rsidR="00E772CD">
        <w:t xml:space="preserve">and </w:t>
      </w:r>
      <w:r w:rsidR="003C62BA">
        <w:t xml:space="preserve">often gloriously </w:t>
      </w:r>
      <w:r w:rsidR="00E772CD">
        <w:t xml:space="preserve">complicated, </w:t>
      </w:r>
      <w:r>
        <w:t>the poems make use of lists and enjambments as well as lit</w:t>
      </w:r>
      <w:r w:rsidR="00E772CD">
        <w:t>erary and popular references. But t</w:t>
      </w:r>
      <w:r>
        <w:t xml:space="preserve">here is also present here a </w:t>
      </w:r>
      <w:r w:rsidR="00933076">
        <w:t xml:space="preserve">very </w:t>
      </w:r>
      <w:r w:rsidR="00AB3F1B">
        <w:t>s</w:t>
      </w:r>
      <w:r w:rsidR="00933076">
        <w:t>killed</w:t>
      </w:r>
      <w:r>
        <w:t xml:space="preserve"> use of repetition</w:t>
      </w:r>
      <w:r w:rsidR="0016008F">
        <w:t>,</w:t>
      </w:r>
      <w:r>
        <w:t xml:space="preserve"> and clarity of sound. One example is the poe</w:t>
      </w:r>
      <w:r w:rsidR="00DD48D7">
        <w:t xml:space="preserve">m ‘Lacklight’ which has a </w:t>
      </w:r>
      <w:r>
        <w:t xml:space="preserve">gentle melodic quality, moving through alliterative, multi-syllabic phrases towards plain, monosyllabic, but rhymed conclusions: </w:t>
      </w:r>
    </w:p>
    <w:p w14:paraId="556CCFB9" w14:textId="77777777" w:rsidR="00315EF4" w:rsidRDefault="00315EF4" w:rsidP="00315EF4"/>
    <w:p w14:paraId="4A69C66C" w14:textId="72E5BE8D" w:rsidR="00315EF4" w:rsidRPr="00D57076" w:rsidRDefault="00315EF4" w:rsidP="00315EF4">
      <w:pPr>
        <w:ind w:firstLine="720"/>
        <w:rPr>
          <w:sz w:val="22"/>
          <w:szCs w:val="22"/>
        </w:rPr>
      </w:pPr>
      <w:r w:rsidRPr="00D57076">
        <w:rPr>
          <w:sz w:val="22"/>
          <w:szCs w:val="22"/>
        </w:rPr>
        <w:t>At first we didn’t call the dark ‘the dark’;</w:t>
      </w:r>
    </w:p>
    <w:p w14:paraId="56EDEB62" w14:textId="77777777" w:rsidR="00315EF4" w:rsidRPr="00D57076" w:rsidRDefault="00315EF4" w:rsidP="00315EF4">
      <w:pPr>
        <w:ind w:firstLine="720"/>
        <w:rPr>
          <w:sz w:val="22"/>
          <w:szCs w:val="22"/>
        </w:rPr>
      </w:pPr>
      <w:r w:rsidRPr="00D57076">
        <w:rPr>
          <w:sz w:val="22"/>
          <w:szCs w:val="22"/>
        </w:rPr>
        <w:t>we saw it as a kind of ersatz light,</w:t>
      </w:r>
    </w:p>
    <w:p w14:paraId="006BF9C1" w14:textId="77777777" w:rsidR="00315EF4" w:rsidRPr="00D57076" w:rsidRDefault="00315EF4" w:rsidP="00315EF4">
      <w:pPr>
        <w:ind w:firstLine="720"/>
        <w:rPr>
          <w:sz w:val="22"/>
          <w:szCs w:val="22"/>
        </w:rPr>
      </w:pPr>
      <w:r w:rsidRPr="00D57076">
        <w:rPr>
          <w:sz w:val="22"/>
          <w:szCs w:val="22"/>
        </w:rPr>
        <w:t>a soupy substitute which shucked the hems</w:t>
      </w:r>
    </w:p>
    <w:p w14:paraId="49590AD9" w14:textId="60D1FD0D" w:rsidR="00315EF4" w:rsidRPr="00D57076" w:rsidRDefault="00315EF4" w:rsidP="00315EF4">
      <w:pPr>
        <w:ind w:firstLine="720"/>
        <w:rPr>
          <w:sz w:val="22"/>
          <w:szCs w:val="22"/>
        </w:rPr>
      </w:pPr>
      <w:r w:rsidRPr="00D57076">
        <w:rPr>
          <w:sz w:val="22"/>
          <w:szCs w:val="22"/>
        </w:rPr>
        <w:t>and wrinkles f</w:t>
      </w:r>
      <w:r w:rsidR="00601EBD">
        <w:rPr>
          <w:sz w:val="22"/>
          <w:szCs w:val="22"/>
        </w:rPr>
        <w:t>rom our objects. That was nice.</w:t>
      </w:r>
    </w:p>
    <w:p w14:paraId="78020756" w14:textId="77777777" w:rsidR="00315EF4" w:rsidRDefault="00315EF4" w:rsidP="00315EF4"/>
    <w:p w14:paraId="00E0781D" w14:textId="301A253B" w:rsidR="00315EF4" w:rsidRDefault="00315EF4" w:rsidP="00315EF4">
      <w:r>
        <w:t xml:space="preserve">The title poem ‘Holy Toledo’ is </w:t>
      </w:r>
      <w:r w:rsidR="00720959">
        <w:t>another</w:t>
      </w:r>
      <w:r w:rsidR="00886C6F">
        <w:t xml:space="preserve"> excellent</w:t>
      </w:r>
      <w:r>
        <w:t xml:space="preserve"> example of what this poet can do, collaging together images and making beautiful poetry out of the sad, the desperate, and the unlikely. These are poems full of what you might call ‘harmonious contrasts’, and this second collection – </w:t>
      </w:r>
      <w:r w:rsidR="00BE0F9E">
        <w:t xml:space="preserve">happily </w:t>
      </w:r>
      <w:r>
        <w:t>a first from Carcanet – signals a</w:t>
      </w:r>
      <w:r w:rsidR="00004026">
        <w:t xml:space="preserve"> young poet of</w:t>
      </w:r>
      <w:r w:rsidR="00F543C6">
        <w:t xml:space="preserve"> real</w:t>
      </w:r>
      <w:r w:rsidR="00004026">
        <w:t xml:space="preserve"> </w:t>
      </w:r>
      <w:r>
        <w:t>talent.</w:t>
      </w:r>
    </w:p>
    <w:p w14:paraId="3E6CAC67" w14:textId="77777777" w:rsidR="00315EF4" w:rsidRDefault="00315EF4" w:rsidP="00315EF4"/>
    <w:p w14:paraId="48977CF2" w14:textId="5EF7F06A" w:rsidR="002071B5" w:rsidRPr="00A73C5B" w:rsidRDefault="00DB5C13">
      <w:pPr>
        <w:rPr>
          <w:b/>
        </w:rPr>
      </w:pPr>
      <w:r>
        <w:rPr>
          <w:b/>
        </w:rPr>
        <w:t xml:space="preserve">3. </w:t>
      </w:r>
      <w:r w:rsidR="002071B5" w:rsidRPr="00A73C5B">
        <w:rPr>
          <w:b/>
        </w:rPr>
        <w:t xml:space="preserve">Emma Hammond, </w:t>
      </w:r>
      <w:r w:rsidR="002071B5" w:rsidRPr="00672430">
        <w:rPr>
          <w:b/>
          <w:i/>
        </w:rPr>
        <w:t>The Story of No</w:t>
      </w:r>
      <w:r w:rsidR="002071B5" w:rsidRPr="00A73C5B">
        <w:rPr>
          <w:b/>
        </w:rPr>
        <w:t xml:space="preserve"> (Penned in the Margins)</w:t>
      </w:r>
    </w:p>
    <w:p w14:paraId="406E059A" w14:textId="75EF5666" w:rsidR="000E2F4C" w:rsidRDefault="00D94C12">
      <w:r>
        <w:t>You don’</w:t>
      </w:r>
      <w:r w:rsidR="001835CD">
        <w:t xml:space="preserve">t often see </w:t>
      </w:r>
      <w:r>
        <w:t xml:space="preserve">the phrase </w:t>
      </w:r>
      <w:r w:rsidR="001835CD">
        <w:t>‘</w:t>
      </w:r>
      <w:r w:rsidR="00E63C07">
        <w:t>UNPUTDOWNABLE</w:t>
      </w:r>
      <w:r w:rsidR="001835CD">
        <w:t>!’</w:t>
      </w:r>
      <w:r>
        <w:t xml:space="preserve"> </w:t>
      </w:r>
      <w:r w:rsidR="001835CD">
        <w:t>plastered across the cover of</w:t>
      </w:r>
      <w:r>
        <w:t xml:space="preserve"> poetry books</w:t>
      </w:r>
      <w:r w:rsidR="00946DE1">
        <w:t>,</w:t>
      </w:r>
      <w:r>
        <w:t xml:space="preserve"> but this is how I would describe Emma Hammond’s second collection</w:t>
      </w:r>
      <w:r w:rsidR="0016008F">
        <w:t>,</w:t>
      </w:r>
      <w:r>
        <w:t xml:space="preserve"> </w:t>
      </w:r>
      <w:r w:rsidRPr="00D94C12">
        <w:rPr>
          <w:i/>
        </w:rPr>
        <w:t>The Story of No</w:t>
      </w:r>
      <w:r>
        <w:t xml:space="preserve">. </w:t>
      </w:r>
      <w:r w:rsidR="00946DE1">
        <w:t xml:space="preserve">I read it straight through, poem after poem, </w:t>
      </w:r>
      <w:r w:rsidR="00672430">
        <w:t>and didn’t want to stop</w:t>
      </w:r>
      <w:r w:rsidR="00946DE1">
        <w:t xml:space="preserve">. </w:t>
      </w:r>
      <w:r>
        <w:t>It uses language in a very fast-paced way, listing, gathering, ju</w:t>
      </w:r>
      <w:r w:rsidR="00946DE1">
        <w:t>mping around; it’s</w:t>
      </w:r>
      <w:r>
        <w:t xml:space="preserve"> very alert </w:t>
      </w:r>
      <w:r w:rsidR="00D41515">
        <w:t xml:space="preserve">to, </w:t>
      </w:r>
      <w:r w:rsidR="00DE5DED">
        <w:t>and wary of</w:t>
      </w:r>
      <w:r w:rsidR="009363A9">
        <w:t>, a</w:t>
      </w:r>
      <w:r>
        <w:t xml:space="preserve"> surrounding world</w:t>
      </w:r>
      <w:r w:rsidR="009363A9">
        <w:t xml:space="preserve"> </w:t>
      </w:r>
      <w:r w:rsidR="00F8493B">
        <w:t xml:space="preserve">of Western consumerism, and </w:t>
      </w:r>
      <w:r w:rsidR="009363A9">
        <w:t xml:space="preserve">its overcrowded, </w:t>
      </w:r>
      <w:r w:rsidR="00F8493B">
        <w:t>inane search for</w:t>
      </w:r>
      <w:r w:rsidR="003E5383">
        <w:t xml:space="preserve"> a</w:t>
      </w:r>
      <w:r w:rsidR="00F8493B">
        <w:t xml:space="preserve"> </w:t>
      </w:r>
      <w:r w:rsidR="003E5383">
        <w:t>‘</w:t>
      </w:r>
      <w:r w:rsidR="00F8493B">
        <w:t>lifestyle</w:t>
      </w:r>
      <w:r w:rsidR="003E5383">
        <w:t>’</w:t>
      </w:r>
      <w:r>
        <w:t xml:space="preserve">. The poems are written in a language </w:t>
      </w:r>
      <w:r w:rsidR="00B95591">
        <w:t xml:space="preserve">and form </w:t>
      </w:r>
      <w:r w:rsidR="00340F9E">
        <w:t>which are</w:t>
      </w:r>
      <w:r>
        <w:t xml:space="preserve"> quite close to speech and to prose, but they are crafted in such a way as to contain many half-rhymes and they have rhythm, so that there is a music contained within the apparently free forms. </w:t>
      </w:r>
      <w:r w:rsidR="00A37521">
        <w:t>Emma Hammond’s</w:t>
      </w:r>
      <w:r w:rsidR="00262A9F">
        <w:t xml:space="preserve"> poems are often funny because they use and pl</w:t>
      </w:r>
      <w:r w:rsidR="00C81A87">
        <w:t>ay with very recognizable images</w:t>
      </w:r>
      <w:r w:rsidR="00262A9F">
        <w:t xml:space="preserve"> – in the poem ‘Death’ for example, ‘Laura Ashley is a type of Death. Death by Thank You notes, Death by balled socks. </w:t>
      </w:r>
      <w:r w:rsidR="00867339">
        <w:t>Cath Kidson is a type of illness…</w:t>
      </w:r>
      <w:r w:rsidR="00262A9F">
        <w:t xml:space="preserve">’ etc. </w:t>
      </w:r>
      <w:r w:rsidR="00C16E31">
        <w:t xml:space="preserve">But </w:t>
      </w:r>
      <w:r w:rsidR="00901A09">
        <w:t>this is a poet who</w:t>
      </w:r>
      <w:r w:rsidR="00867339">
        <w:t xml:space="preserve"> </w:t>
      </w:r>
      <w:r w:rsidR="00901A09">
        <w:t xml:space="preserve">can also take your breath away, </w:t>
      </w:r>
      <w:r w:rsidR="00C8058E">
        <w:t>writing</w:t>
      </w:r>
      <w:r w:rsidR="00901A09">
        <w:t xml:space="preserve"> exceptionally well</w:t>
      </w:r>
      <w:r w:rsidR="00867339">
        <w:t xml:space="preserve"> about nature</w:t>
      </w:r>
      <w:r w:rsidR="004F7AEE">
        <w:t>, as well as</w:t>
      </w:r>
      <w:r w:rsidR="00867339">
        <w:t xml:space="preserve"> complex emotions. </w:t>
      </w:r>
      <w:r w:rsidR="00554668">
        <w:t xml:space="preserve">For example, </w:t>
      </w:r>
      <w:r w:rsidR="00EB5AA4">
        <w:t>I found the poem</w:t>
      </w:r>
      <w:r w:rsidR="004E064F">
        <w:t xml:space="preserve"> ‘</w:t>
      </w:r>
      <w:r w:rsidR="00262A9F">
        <w:t>Utility’</w:t>
      </w:r>
      <w:r w:rsidR="00735BDF">
        <w:t xml:space="preserve"> (</w:t>
      </w:r>
      <w:r w:rsidR="004E064F">
        <w:t>a prose poem</w:t>
      </w:r>
      <w:r w:rsidR="00796051">
        <w:t xml:space="preserve"> </w:t>
      </w:r>
      <w:r w:rsidR="004F7AEE">
        <w:t>about a</w:t>
      </w:r>
      <w:r w:rsidR="004175DA">
        <w:t xml:space="preserve"> mother</w:t>
      </w:r>
      <w:r w:rsidR="004F7AEE">
        <w:t xml:space="preserve"> dying of cancer</w:t>
      </w:r>
      <w:r w:rsidR="00735BDF">
        <w:t>)</w:t>
      </w:r>
      <w:r w:rsidR="00EB5AA4">
        <w:t>,</w:t>
      </w:r>
      <w:r w:rsidR="004E064F">
        <w:t xml:space="preserve"> </w:t>
      </w:r>
      <w:r w:rsidR="00EE2347">
        <w:t>quietly, but totally devastating</w:t>
      </w:r>
      <w:r w:rsidR="004E064F">
        <w:t>: ‘</w:t>
      </w:r>
      <w:r w:rsidR="000C363A">
        <w:t>Your sister has earmarked the Chinese paintings. What do you want? I close her fragile body in a hug. We are b</w:t>
      </w:r>
      <w:r w:rsidR="003807C1">
        <w:t>oisterous in talk of corpse pre</w:t>
      </w:r>
      <w:r w:rsidR="000C363A">
        <w:t>p</w:t>
      </w:r>
      <w:r w:rsidR="003807C1">
        <w:t>a</w:t>
      </w:r>
      <w:r w:rsidR="000C363A">
        <w:t>ration</w:t>
      </w:r>
      <w:r w:rsidR="004E064F">
        <w:t>.’</w:t>
      </w:r>
      <w:r w:rsidR="004D3499">
        <w:t xml:space="preserve"> </w:t>
      </w:r>
      <w:r w:rsidR="008A1D39" w:rsidRPr="00A028A6">
        <w:rPr>
          <w:i/>
        </w:rPr>
        <w:t>The Story of No</w:t>
      </w:r>
      <w:r w:rsidR="009141EF">
        <w:t xml:space="preserve"> </w:t>
      </w:r>
      <w:r w:rsidR="00A028A6">
        <w:t>is proof of</w:t>
      </w:r>
      <w:r w:rsidR="00B758FF">
        <w:t xml:space="preserve"> the </w:t>
      </w:r>
      <w:r w:rsidR="00291061">
        <w:t xml:space="preserve">enviably </w:t>
      </w:r>
      <w:r w:rsidR="00FA0793">
        <w:t>astute poetic eye</w:t>
      </w:r>
      <w:r w:rsidR="00A56CEE">
        <w:t xml:space="preserve"> and </w:t>
      </w:r>
      <w:r w:rsidR="008D337B">
        <w:t xml:space="preserve">linguistic </w:t>
      </w:r>
      <w:r w:rsidR="006F6DDD">
        <w:t>verve</w:t>
      </w:r>
      <w:r w:rsidR="00665AF0">
        <w:t xml:space="preserve"> </w:t>
      </w:r>
      <w:r w:rsidR="0080200C">
        <w:t>that characteris</w:t>
      </w:r>
      <w:r w:rsidR="004D227F">
        <w:t>es</w:t>
      </w:r>
      <w:r w:rsidR="00FA0793">
        <w:t xml:space="preserve"> Emma Hammond’s</w:t>
      </w:r>
      <w:r w:rsidR="004D227F">
        <w:t xml:space="preserve"> poetry</w:t>
      </w:r>
      <w:r w:rsidR="001D4826">
        <w:t>.</w:t>
      </w:r>
    </w:p>
    <w:p w14:paraId="22D24FD1" w14:textId="77777777" w:rsidR="007B5A66" w:rsidRDefault="007B5A66"/>
    <w:p w14:paraId="6A304BBF" w14:textId="77777777" w:rsidR="00DB5C13" w:rsidRPr="00DB5C13" w:rsidRDefault="00DB5C13" w:rsidP="00DB5C13">
      <w:pPr>
        <w:rPr>
          <w:b/>
        </w:rPr>
      </w:pPr>
      <w:r w:rsidRPr="00DB5C13">
        <w:rPr>
          <w:b/>
        </w:rPr>
        <w:t>4. John McCullough, Space Craft</w:t>
      </w:r>
    </w:p>
    <w:p w14:paraId="3A116FF9" w14:textId="0CDE081F" w:rsidR="004D27BA" w:rsidRDefault="00C95AA9">
      <w:r w:rsidRPr="00C95AA9">
        <w:t xml:space="preserve">John McCullough’s </w:t>
      </w:r>
      <w:r w:rsidRPr="00FA396C">
        <w:rPr>
          <w:i/>
        </w:rPr>
        <w:t xml:space="preserve">Spacecraft </w:t>
      </w:r>
      <w:r w:rsidRPr="00C95AA9">
        <w:t xml:space="preserve">is a </w:t>
      </w:r>
      <w:r>
        <w:t>brilliantly, beautifully</w:t>
      </w:r>
      <w:r w:rsidR="007A676D">
        <w:t>, expertly</w:t>
      </w:r>
      <w:r>
        <w:t xml:space="preserve"> </w:t>
      </w:r>
      <w:r w:rsidR="00AC644E">
        <w:t>written book</w:t>
      </w:r>
      <w:r w:rsidR="00FA396C">
        <w:t>,</w:t>
      </w:r>
      <w:r w:rsidR="00AC644E">
        <w:t xml:space="preserve"> whose recurring theme and atmosphere is an almost physical, almost erotic desire for </w:t>
      </w:r>
      <w:r w:rsidR="00517987">
        <w:lastRenderedPageBreak/>
        <w:t>language</w:t>
      </w:r>
      <w:r w:rsidR="00FA396C">
        <w:t>, and an ability to</w:t>
      </w:r>
      <w:r w:rsidR="00912EA4">
        <w:t xml:space="preserve"> use it to an admirably obsessive</w:t>
      </w:r>
      <w:r w:rsidR="00D0536C">
        <w:t xml:space="preserve"> degree. This collection</w:t>
      </w:r>
      <w:r w:rsidR="00517987">
        <w:t xml:space="preserve"> celebrates words in all their etymological glory</w:t>
      </w:r>
      <w:r w:rsidR="0019678C">
        <w:t>,</w:t>
      </w:r>
      <w:r w:rsidR="00517987">
        <w:t xml:space="preserve"> and descriptions of language and of relationships become at times interchangeable</w:t>
      </w:r>
      <w:r w:rsidR="00D7749D">
        <w:t>, when</w:t>
      </w:r>
      <w:r w:rsidR="00517987">
        <w:t xml:space="preserve"> an exclamation mark, for ex</w:t>
      </w:r>
      <w:r w:rsidR="0019678C">
        <w:t>ample, is like a hand on the</w:t>
      </w:r>
      <w:r w:rsidR="00517987">
        <w:t xml:space="preserve"> spine; while a hand </w:t>
      </w:r>
      <w:r w:rsidR="00F77137">
        <w:t>is remembered</w:t>
      </w:r>
      <w:r w:rsidR="0019678C">
        <w:t xml:space="preserve"> for resting</w:t>
      </w:r>
      <w:r w:rsidR="00F77137">
        <w:t xml:space="preserve"> on the spine </w:t>
      </w:r>
      <w:r w:rsidR="00BF6339">
        <w:t xml:space="preserve">on Samuel Johnson’s Dictionary. </w:t>
      </w:r>
      <w:r w:rsidR="0019678C">
        <w:t>There are also stunning and precise descriptions of nature here, with a really beautiful poem about Lichen, arriving as a ‘boon…</w:t>
      </w:r>
      <w:r w:rsidR="00EC3FFD">
        <w:t>its small impossible fires,’ and</w:t>
      </w:r>
      <w:r w:rsidR="00607DCB">
        <w:t xml:space="preserve"> glimpse</w:t>
      </w:r>
      <w:r w:rsidR="00EC3FFD">
        <w:t>s</w:t>
      </w:r>
      <w:r w:rsidR="00A164B7">
        <w:t xml:space="preserve"> of life as it is lived in basement flats and</w:t>
      </w:r>
      <w:r w:rsidR="00607DCB">
        <w:t xml:space="preserve"> café</w:t>
      </w:r>
      <w:r w:rsidR="00A164B7">
        <w:t xml:space="preserve">s. </w:t>
      </w:r>
      <w:r w:rsidR="00095043">
        <w:t xml:space="preserve">The poem, </w:t>
      </w:r>
      <w:r w:rsidR="00A164B7">
        <w:t>‘In the Angelfish Café’ for example</w:t>
      </w:r>
      <w:r w:rsidR="00526E30">
        <w:t>,</w:t>
      </w:r>
      <w:r w:rsidR="00A164B7">
        <w:t xml:space="preserve"> ends </w:t>
      </w:r>
      <w:r w:rsidR="00EE4F05">
        <w:t>with a</w:t>
      </w:r>
      <w:r w:rsidR="00607DCB">
        <w:t xml:space="preserve"> </w:t>
      </w:r>
      <w:r w:rsidR="00526E30">
        <w:t>superb</w:t>
      </w:r>
      <w:r w:rsidR="00607DCB">
        <w:t xml:space="preserve"> final image</w:t>
      </w:r>
      <w:r w:rsidR="00C82103">
        <w:t>,</w:t>
      </w:r>
      <w:r w:rsidR="00607DCB">
        <w:t xml:space="preserve"> when the waiter ‘grabs the corners of the ocean’. </w:t>
      </w:r>
      <w:r w:rsidR="00692B9C">
        <w:t xml:space="preserve">There is </w:t>
      </w:r>
      <w:r w:rsidR="00D53501">
        <w:t xml:space="preserve">also </w:t>
      </w:r>
      <w:r w:rsidR="00932BD0">
        <w:t xml:space="preserve">an excellent, monologue-style </w:t>
      </w:r>
      <w:r w:rsidR="00692B9C">
        <w:t xml:space="preserve">middle section in his poem </w:t>
      </w:r>
      <w:r w:rsidR="00E57884">
        <w:t>‘</w:t>
      </w:r>
      <w:r w:rsidR="00692B9C">
        <w:t>The Wilful Eye</w:t>
      </w:r>
      <w:r w:rsidR="00E57884">
        <w:t>’,</w:t>
      </w:r>
      <w:r w:rsidR="00692B9C">
        <w:t xml:space="preserve"> a stunning piece </w:t>
      </w:r>
      <w:r w:rsidR="00E57884">
        <w:t xml:space="preserve">which uses repetition with dramatic effect: </w:t>
      </w:r>
    </w:p>
    <w:p w14:paraId="37FC8997" w14:textId="77777777" w:rsidR="004D27BA" w:rsidRDefault="004D27BA"/>
    <w:p w14:paraId="59D6C231" w14:textId="4A018949" w:rsidR="00DB5C13" w:rsidRPr="004D27BA" w:rsidRDefault="00E57884" w:rsidP="004D27BA">
      <w:pPr>
        <w:ind w:firstLine="720"/>
        <w:rPr>
          <w:sz w:val="22"/>
          <w:szCs w:val="22"/>
        </w:rPr>
      </w:pPr>
      <w:r w:rsidRPr="004D27BA">
        <w:rPr>
          <w:sz w:val="22"/>
          <w:szCs w:val="22"/>
        </w:rPr>
        <w:t>And the burnt out West Pier, decaying</w:t>
      </w:r>
    </w:p>
    <w:p w14:paraId="2532665B" w14:textId="4E36E5CF" w:rsidR="00E57884" w:rsidRPr="004D27BA" w:rsidRDefault="00E57884" w:rsidP="004D27BA">
      <w:pPr>
        <w:ind w:firstLine="720"/>
        <w:rPr>
          <w:sz w:val="22"/>
          <w:szCs w:val="22"/>
        </w:rPr>
      </w:pPr>
      <w:r w:rsidRPr="004D27BA">
        <w:rPr>
          <w:sz w:val="22"/>
          <w:szCs w:val="22"/>
        </w:rPr>
        <w:t>And the West Pier standing, tenacious</w:t>
      </w:r>
    </w:p>
    <w:p w14:paraId="319F7ACD" w14:textId="67B67747" w:rsidR="00E57884" w:rsidRPr="004D27BA" w:rsidRDefault="00E57884" w:rsidP="004D27BA">
      <w:pPr>
        <w:ind w:firstLine="720"/>
        <w:rPr>
          <w:sz w:val="22"/>
          <w:szCs w:val="22"/>
        </w:rPr>
      </w:pPr>
      <w:r w:rsidRPr="004D27BA">
        <w:rPr>
          <w:sz w:val="22"/>
          <w:szCs w:val="22"/>
        </w:rPr>
        <w:t>And the dusk – like dabbed rouge on the Chan</w:t>
      </w:r>
      <w:r w:rsidR="00601EBD">
        <w:rPr>
          <w:sz w:val="22"/>
          <w:szCs w:val="22"/>
        </w:rPr>
        <w:t>n</w:t>
      </w:r>
      <w:r w:rsidRPr="004D27BA">
        <w:rPr>
          <w:sz w:val="22"/>
          <w:szCs w:val="22"/>
        </w:rPr>
        <w:t>el</w:t>
      </w:r>
    </w:p>
    <w:p w14:paraId="78658451" w14:textId="313A1D62" w:rsidR="00E57884" w:rsidRPr="004D27BA" w:rsidRDefault="00E57884" w:rsidP="004D27BA">
      <w:pPr>
        <w:ind w:firstLine="720"/>
        <w:rPr>
          <w:sz w:val="22"/>
          <w:szCs w:val="22"/>
        </w:rPr>
      </w:pPr>
      <w:r w:rsidRPr="004D27BA">
        <w:rPr>
          <w:sz w:val="22"/>
          <w:szCs w:val="22"/>
        </w:rPr>
        <w:t>And the dusk sp</w:t>
      </w:r>
      <w:r w:rsidR="004D27BA" w:rsidRPr="004D27BA">
        <w:rPr>
          <w:sz w:val="22"/>
          <w:szCs w:val="22"/>
        </w:rPr>
        <w:t>r</w:t>
      </w:r>
      <w:r w:rsidRPr="004D27BA">
        <w:rPr>
          <w:sz w:val="22"/>
          <w:szCs w:val="22"/>
        </w:rPr>
        <w:t>eading out like a virus</w:t>
      </w:r>
    </w:p>
    <w:p w14:paraId="73D1CB00" w14:textId="77777777" w:rsidR="00604BC4" w:rsidRDefault="00604BC4"/>
    <w:p w14:paraId="55AA5FD6" w14:textId="3F20283B" w:rsidR="004D27BA" w:rsidRDefault="00E05A65">
      <w:r>
        <w:t xml:space="preserve">This is a remarkable second collection by a poet whose use of language is not only </w:t>
      </w:r>
      <w:r w:rsidR="00A276EE">
        <w:t xml:space="preserve">extremely </w:t>
      </w:r>
      <w:r>
        <w:t xml:space="preserve">imaginative, but </w:t>
      </w:r>
      <w:r w:rsidR="00A276EE">
        <w:t xml:space="preserve">also highly developed, </w:t>
      </w:r>
      <w:r w:rsidR="00206538">
        <w:t>and who uses</w:t>
      </w:r>
      <w:r w:rsidR="00A276EE">
        <w:t xml:space="preserve"> words</w:t>
      </w:r>
      <w:r w:rsidR="00932BD0">
        <w:t>,</w:t>
      </w:r>
      <w:r w:rsidR="00A276EE">
        <w:t xml:space="preserve"> </w:t>
      </w:r>
      <w:r w:rsidR="00206538">
        <w:t>as well as the space</w:t>
      </w:r>
      <w:r w:rsidR="00FC4BDE">
        <w:t>s</w:t>
      </w:r>
      <w:r w:rsidR="00206538">
        <w:t xml:space="preserve"> between them, with </w:t>
      </w:r>
      <w:r w:rsidR="00932BD0">
        <w:t xml:space="preserve">rare and </w:t>
      </w:r>
      <w:r w:rsidR="00206538">
        <w:t>admirable skill. These are extraordi</w:t>
      </w:r>
      <w:r w:rsidR="00282BED">
        <w:t>narily well made poems</w:t>
      </w:r>
      <w:r w:rsidR="007472EA">
        <w:t>, and t</w:t>
      </w:r>
      <w:r w:rsidR="00B95C0D">
        <w:t>o quote from McCu</w:t>
      </w:r>
      <w:r w:rsidR="00282BED">
        <w:t>llough’s poem ‘Stirious’: ‘the difference is audible.’</w:t>
      </w:r>
    </w:p>
    <w:p w14:paraId="4C3337E4" w14:textId="77777777" w:rsidR="00942276" w:rsidRPr="00C95AA9" w:rsidRDefault="00942276"/>
    <w:p w14:paraId="46B51151" w14:textId="1EE4A98B" w:rsidR="0005373E" w:rsidRPr="006812FB" w:rsidRDefault="00DB5C13">
      <w:pPr>
        <w:rPr>
          <w:b/>
        </w:rPr>
      </w:pPr>
      <w:r>
        <w:rPr>
          <w:b/>
        </w:rPr>
        <w:t xml:space="preserve">5. </w:t>
      </w:r>
      <w:r w:rsidR="00E63508" w:rsidRPr="006812FB">
        <w:rPr>
          <w:b/>
        </w:rPr>
        <w:t xml:space="preserve">Sam Riviere, </w:t>
      </w:r>
      <w:r w:rsidR="00E63508" w:rsidRPr="006812FB">
        <w:rPr>
          <w:b/>
          <w:i/>
        </w:rPr>
        <w:t>Kim Kardashian’s Marriage</w:t>
      </w:r>
    </w:p>
    <w:p w14:paraId="1A0EB85D" w14:textId="474A5648" w:rsidR="009E4476" w:rsidRDefault="00645BE3">
      <w:r>
        <w:t xml:space="preserve">This </w:t>
      </w:r>
      <w:r w:rsidR="0059741B">
        <w:t>remarkable,</w:t>
      </w:r>
      <w:r w:rsidR="00723DB3">
        <w:t xml:space="preserve"> radical</w:t>
      </w:r>
      <w:r w:rsidR="0059741B">
        <w:t>, and far-reaching</w:t>
      </w:r>
      <w:r w:rsidR="00723DB3">
        <w:t xml:space="preserve"> </w:t>
      </w:r>
      <w:r>
        <w:t xml:space="preserve">second collection </w:t>
      </w:r>
      <w:r w:rsidR="008B3A06">
        <w:t xml:space="preserve">from Sam Riviere </w:t>
      </w:r>
      <w:r w:rsidR="00ED3644">
        <w:t>represents</w:t>
      </w:r>
      <w:r w:rsidR="008B3A06">
        <w:t xml:space="preserve"> true poetic energy</w:t>
      </w:r>
      <w:r w:rsidR="00B174F3">
        <w:t xml:space="preserve"> and in</w:t>
      </w:r>
      <w:r w:rsidR="001363F4">
        <w:t>n</w:t>
      </w:r>
      <w:r w:rsidR="00B174F3">
        <w:t>ovation</w:t>
      </w:r>
      <w:r w:rsidR="001363F4">
        <w:t>,</w:t>
      </w:r>
      <w:r w:rsidR="005B5EE0">
        <w:t xml:space="preserve"> both in its</w:t>
      </w:r>
      <w:r w:rsidR="008B3A06">
        <w:t xml:space="preserve"> </w:t>
      </w:r>
      <w:r>
        <w:t xml:space="preserve">conception and </w:t>
      </w:r>
      <w:r w:rsidR="00AA0619">
        <w:t xml:space="preserve">its </w:t>
      </w:r>
      <w:r w:rsidR="00556326">
        <w:t>realization.</w:t>
      </w:r>
      <w:r>
        <w:t xml:space="preserve"> </w:t>
      </w:r>
      <w:r w:rsidR="001819D8">
        <w:t xml:space="preserve">Inspired by the publicised life of British celebrity Kim Kardashian and her marriage that lasted only 72 days, </w:t>
      </w:r>
      <w:r w:rsidR="0000790E" w:rsidRPr="001A5343">
        <w:rPr>
          <w:i/>
        </w:rPr>
        <w:t>Kim Kardashian’s Marriage</w:t>
      </w:r>
      <w:r w:rsidR="0000790E" w:rsidRPr="001A5343">
        <w:t xml:space="preserve"> </w:t>
      </w:r>
      <w:r w:rsidR="0033742C">
        <w:t xml:space="preserve">takes the idea of observation and social commentary to a </w:t>
      </w:r>
      <w:r w:rsidR="000F535A">
        <w:t>whole new</w:t>
      </w:r>
      <w:r w:rsidR="0033742C">
        <w:t xml:space="preserve"> level. </w:t>
      </w:r>
      <w:r w:rsidR="00935E24">
        <w:t xml:space="preserve">What in the art world </w:t>
      </w:r>
      <w:r w:rsidR="003903A7">
        <w:t>might be</w:t>
      </w:r>
      <w:r w:rsidR="00935E24">
        <w:t xml:space="preserve"> described as</w:t>
      </w:r>
      <w:r w:rsidR="003903A7">
        <w:t xml:space="preserve"> a</w:t>
      </w:r>
      <w:r w:rsidR="00556326">
        <w:t xml:space="preserve"> ‘bl</w:t>
      </w:r>
      <w:r w:rsidR="00935E24">
        <w:t>ending of materials and methods,</w:t>
      </w:r>
      <w:r w:rsidR="00556326">
        <w:t xml:space="preserve">’ </w:t>
      </w:r>
      <w:r w:rsidR="00AC2345">
        <w:t>this</w:t>
      </w:r>
      <w:r w:rsidR="002F05C7">
        <w:t xml:space="preserve"> book</w:t>
      </w:r>
      <w:r w:rsidR="00DC28AB">
        <w:t xml:space="preserve"> </w:t>
      </w:r>
      <w:r w:rsidR="00B92CCD">
        <w:t>makes for a</w:t>
      </w:r>
      <w:r w:rsidR="00DC28AB">
        <w:t xml:space="preserve"> fascinating reading experience: disconcerting, hypnotic, frig</w:t>
      </w:r>
      <w:r w:rsidR="005A69E9">
        <w:t>htening,</w:t>
      </w:r>
      <w:r w:rsidR="00DC28AB">
        <w:t xml:space="preserve"> </w:t>
      </w:r>
      <w:r w:rsidR="00607745">
        <w:t>and exciting</w:t>
      </w:r>
      <w:r w:rsidR="00AB23EC">
        <w:t xml:space="preserve">. </w:t>
      </w:r>
      <w:r w:rsidR="005B4E27">
        <w:t>D</w:t>
      </w:r>
      <w:r w:rsidR="001D637E">
        <w:t>raw</w:t>
      </w:r>
      <w:r w:rsidR="005B4E27">
        <w:t>ing</w:t>
      </w:r>
      <w:r w:rsidR="004A12A0">
        <w:t xml:space="preserve"> on the unreal </w:t>
      </w:r>
      <w:r w:rsidR="00F9312E">
        <w:t>‘r</w:t>
      </w:r>
      <w:r w:rsidR="004A12A0">
        <w:t>eality</w:t>
      </w:r>
      <w:r w:rsidR="00F9312E">
        <w:t>’</w:t>
      </w:r>
      <w:r w:rsidR="008F2421">
        <w:t xml:space="preserve"> </w:t>
      </w:r>
      <w:r w:rsidR="00A7170B">
        <w:t>conveyed by all</w:t>
      </w:r>
      <w:r w:rsidR="002B09FB">
        <w:t xml:space="preserve"> forms of</w:t>
      </w:r>
      <w:r w:rsidR="00493BFB">
        <w:t xml:space="preserve"> social media</w:t>
      </w:r>
      <w:r w:rsidR="00AD4373">
        <w:t>, it</w:t>
      </w:r>
      <w:r w:rsidR="005327BB">
        <w:t xml:space="preserve"> is </w:t>
      </w:r>
      <w:r w:rsidR="00AD4373">
        <w:t>both strange and familiar;</w:t>
      </w:r>
      <w:r w:rsidR="007679DA">
        <w:t xml:space="preserve"> </w:t>
      </w:r>
      <w:r w:rsidR="005327BB">
        <w:t>a collection of</w:t>
      </w:r>
      <w:r w:rsidR="00947C06">
        <w:t xml:space="preserve"> </w:t>
      </w:r>
      <w:r w:rsidR="009C0D32">
        <w:t>broken pieces</w:t>
      </w:r>
      <w:r w:rsidR="005C0762">
        <w:t>, part found, part improvised</w:t>
      </w:r>
      <w:r w:rsidR="006E53C7">
        <w:t>;</w:t>
      </w:r>
      <w:r w:rsidR="00A23EE0">
        <w:t xml:space="preserve"> </w:t>
      </w:r>
      <w:r w:rsidR="009C0A9D">
        <w:t>a kind of thesis containing only the footnotes</w:t>
      </w:r>
      <w:r w:rsidR="00252F28">
        <w:t>, or a kind of mirror</w:t>
      </w:r>
      <w:r w:rsidR="00C95789">
        <w:t xml:space="preserve">. </w:t>
      </w:r>
      <w:r w:rsidR="00996498">
        <w:t>A</w:t>
      </w:r>
      <w:r w:rsidR="00C9340B">
        <w:t>s wi</w:t>
      </w:r>
      <w:r w:rsidR="00293766">
        <w:t>th all great</w:t>
      </w:r>
      <w:r w:rsidR="00C9340B">
        <w:t xml:space="preserve"> works of collage, it is the gathering together</w:t>
      </w:r>
      <w:r w:rsidR="004C597D">
        <w:t xml:space="preserve"> which constitutes the creative practice,</w:t>
      </w:r>
      <w:r w:rsidR="00C9340B">
        <w:t xml:space="preserve"> and the </w:t>
      </w:r>
      <w:r w:rsidR="00F21EC6">
        <w:t>proximity of the material</w:t>
      </w:r>
      <w:r w:rsidR="00C9340B">
        <w:t xml:space="preserve"> </w:t>
      </w:r>
      <w:r w:rsidR="00F61078">
        <w:t>that</w:t>
      </w:r>
      <w:r w:rsidR="00C9340B">
        <w:t xml:space="preserve"> </w:t>
      </w:r>
      <w:r w:rsidR="004C597D">
        <w:t xml:space="preserve">makes the point. </w:t>
      </w:r>
      <w:r w:rsidR="00970C4A">
        <w:t>One reason why t</w:t>
      </w:r>
      <w:r w:rsidR="005E72E5">
        <w:t xml:space="preserve">his book is </w:t>
      </w:r>
      <w:r w:rsidR="006E53C7">
        <w:t xml:space="preserve">so </w:t>
      </w:r>
      <w:r w:rsidR="00420702">
        <w:t>successful</w:t>
      </w:r>
      <w:r w:rsidR="005E72E5">
        <w:t xml:space="preserve"> </w:t>
      </w:r>
      <w:r w:rsidR="00970C4A">
        <w:t xml:space="preserve">as a second collection </w:t>
      </w:r>
      <w:r w:rsidR="008A0640">
        <w:t xml:space="preserve">is </w:t>
      </w:r>
      <w:r w:rsidR="00D3788B">
        <w:t>because</w:t>
      </w:r>
      <w:r w:rsidR="00BB6CB9">
        <w:t xml:space="preserve"> it</w:t>
      </w:r>
      <w:r w:rsidR="005E72E5">
        <w:t xml:space="preserve"> </w:t>
      </w:r>
      <w:r w:rsidR="001E733D">
        <w:t>demonstrate</w:t>
      </w:r>
      <w:r w:rsidR="00905FAF">
        <w:t>s</w:t>
      </w:r>
      <w:r w:rsidR="00D3788B">
        <w:t xml:space="preserve"> </w:t>
      </w:r>
      <w:r w:rsidR="00AA34B7">
        <w:t xml:space="preserve">a </w:t>
      </w:r>
      <w:r w:rsidR="005E72E5">
        <w:t xml:space="preserve">discerning </w:t>
      </w:r>
      <w:r w:rsidR="003037AB">
        <w:t xml:space="preserve">creative </w:t>
      </w:r>
      <w:r w:rsidR="00CB76FC">
        <w:t>v</w:t>
      </w:r>
      <w:r w:rsidR="00344B72">
        <w:t xml:space="preserve">ision. </w:t>
      </w:r>
      <w:r w:rsidR="00AD4373">
        <w:t>Another is that it</w:t>
      </w:r>
      <w:r w:rsidR="00A832FE">
        <w:t xml:space="preserve"> </w:t>
      </w:r>
      <w:r w:rsidR="00B53D66">
        <w:t xml:space="preserve">makes </w:t>
      </w:r>
      <w:r w:rsidR="00ED1C28">
        <w:t>extremely</w:t>
      </w:r>
      <w:r w:rsidR="00C351DA">
        <w:t xml:space="preserve"> effective</w:t>
      </w:r>
      <w:r w:rsidR="00B53D66">
        <w:t xml:space="preserve"> use of </w:t>
      </w:r>
      <w:r w:rsidR="000D6D8C">
        <w:t>form</w:t>
      </w:r>
      <w:r w:rsidR="00B53D66">
        <w:t xml:space="preserve"> and structure</w:t>
      </w:r>
      <w:r w:rsidR="003C1D56">
        <w:t>, in p</w:t>
      </w:r>
      <w:r w:rsidR="00843EED">
        <w:t>a</w:t>
      </w:r>
      <w:r w:rsidR="00634648">
        <w:t>rticular its use of short fragments</w:t>
      </w:r>
      <w:r w:rsidR="003C1D56">
        <w:t xml:space="preserve"> (one for every day of Kim Kardashian’s marriage)</w:t>
      </w:r>
      <w:r w:rsidR="005F0F59">
        <w:t>, and</w:t>
      </w:r>
      <w:r w:rsidR="0098047A">
        <w:t xml:space="preserve"> repetitions. The recurring words in the </w:t>
      </w:r>
      <w:r w:rsidR="00AD68FB">
        <w:t>titles</w:t>
      </w:r>
      <w:r w:rsidR="00B70503">
        <w:t xml:space="preserve"> </w:t>
      </w:r>
      <w:r w:rsidR="00C65B26">
        <w:t>are</w:t>
      </w:r>
      <w:r w:rsidR="003604CE">
        <w:t xml:space="preserve"> particula</w:t>
      </w:r>
      <w:r w:rsidR="00F81AF4">
        <w:t>rly striking</w:t>
      </w:r>
      <w:r w:rsidR="00A2749B">
        <w:t>: ‘girlfriend sincerity’, ‘girlfriend sunsets’, ‘girlfriend pool’, ‘beautiful pool’, ‘the new pool’, ‘grave pool’</w:t>
      </w:r>
      <w:r w:rsidR="005F22B8">
        <w:t xml:space="preserve"> and so on</w:t>
      </w:r>
      <w:r w:rsidR="00F81AF4">
        <w:t>.</w:t>
      </w:r>
      <w:r w:rsidR="00BE0FE2">
        <w:t xml:space="preserve"> The </w:t>
      </w:r>
      <w:r w:rsidR="00943DFE">
        <w:t>re</w:t>
      </w:r>
      <w:r w:rsidR="00BE0FE2">
        <w:t>cu</w:t>
      </w:r>
      <w:r w:rsidR="00C24B88">
        <w:t>r</w:t>
      </w:r>
      <w:r w:rsidR="00BE0FE2">
        <w:t>re</w:t>
      </w:r>
      <w:r w:rsidR="003903A7">
        <w:t xml:space="preserve">nces </w:t>
      </w:r>
      <w:r w:rsidR="00244814">
        <w:t xml:space="preserve">start to resemble </w:t>
      </w:r>
      <w:r w:rsidR="003903A7">
        <w:t xml:space="preserve">refrains, and </w:t>
      </w:r>
      <w:r w:rsidR="00EE4449">
        <w:t>because of this</w:t>
      </w:r>
      <w:r w:rsidR="003903A7">
        <w:t xml:space="preserve"> we start to seek in them wisdom</w:t>
      </w:r>
      <w:r w:rsidR="00B75934">
        <w:t>s and warnings</w:t>
      </w:r>
      <w:r w:rsidR="003903A7">
        <w:t>.</w:t>
      </w:r>
      <w:r w:rsidR="00201493">
        <w:t xml:space="preserve"> </w:t>
      </w:r>
      <w:r w:rsidR="00990BCA">
        <w:t xml:space="preserve">This </w:t>
      </w:r>
      <w:r w:rsidR="00416F47">
        <w:t>collection</w:t>
      </w:r>
      <w:r w:rsidR="00483F17">
        <w:t xml:space="preserve"> </w:t>
      </w:r>
      <w:r w:rsidR="00E43122">
        <w:t>is</w:t>
      </w:r>
      <w:r w:rsidR="00483F17">
        <w:t xml:space="preserve"> ‘bold’ in both the Irish and English sense of that word (bold in Ireland means naughty; badly behaved)</w:t>
      </w:r>
      <w:r w:rsidR="00E548B9">
        <w:t xml:space="preserve"> and b</w:t>
      </w:r>
      <w:r w:rsidR="0011776B">
        <w:t>oth are</w:t>
      </w:r>
      <w:r w:rsidR="000A79DF">
        <w:t xml:space="preserve"> </w:t>
      </w:r>
      <w:r w:rsidR="009B41B0">
        <w:t>qualities</w:t>
      </w:r>
      <w:r w:rsidR="0011776B">
        <w:t xml:space="preserve"> to celebrate</w:t>
      </w:r>
      <w:r w:rsidR="000A79DF">
        <w:t>.</w:t>
      </w:r>
      <w:r w:rsidR="000F7154">
        <w:t xml:space="preserve"> This is a clever, strange, and highly original </w:t>
      </w:r>
      <w:r w:rsidR="00822FEB">
        <w:t xml:space="preserve">second </w:t>
      </w:r>
      <w:r w:rsidR="006D5263">
        <w:t>collection from a very</w:t>
      </w:r>
      <w:r w:rsidR="005064D6">
        <w:t xml:space="preserve"> </w:t>
      </w:r>
      <w:r w:rsidR="00517AC3">
        <w:t xml:space="preserve">talented </w:t>
      </w:r>
      <w:r w:rsidR="00AA1A48">
        <w:t>young poet</w:t>
      </w:r>
      <w:r w:rsidR="005064D6">
        <w:t>.</w:t>
      </w:r>
    </w:p>
    <w:p w14:paraId="04C21392" w14:textId="77777777" w:rsidR="00136705" w:rsidRDefault="00136705"/>
    <w:p w14:paraId="5EB5E5D2" w14:textId="454907DF" w:rsidR="00717A75" w:rsidRPr="00106AC0" w:rsidRDefault="00DB5C13" w:rsidP="00717A75">
      <w:pPr>
        <w:rPr>
          <w:b/>
        </w:rPr>
      </w:pPr>
      <w:r>
        <w:rPr>
          <w:b/>
        </w:rPr>
        <w:t xml:space="preserve">6. </w:t>
      </w:r>
      <w:r w:rsidR="00717A75" w:rsidRPr="00106AC0">
        <w:rPr>
          <w:b/>
        </w:rPr>
        <w:t xml:space="preserve">Sandeep Parmar, </w:t>
      </w:r>
      <w:r w:rsidR="00717A75" w:rsidRPr="00106AC0">
        <w:rPr>
          <w:b/>
          <w:i/>
        </w:rPr>
        <w:t>Eidolon</w:t>
      </w:r>
      <w:r w:rsidR="00717A75">
        <w:rPr>
          <w:b/>
          <w:i/>
        </w:rPr>
        <w:t xml:space="preserve"> </w:t>
      </w:r>
      <w:r w:rsidR="00717A75">
        <w:rPr>
          <w:b/>
        </w:rPr>
        <w:t>(Shearsman)</w:t>
      </w:r>
    </w:p>
    <w:p w14:paraId="41C38C0C" w14:textId="6CB7FC90" w:rsidR="009E4476" w:rsidRDefault="00717A75">
      <w:r>
        <w:t xml:space="preserve">Sandeep Parmar’s </w:t>
      </w:r>
      <w:r w:rsidRPr="007A2E98">
        <w:rPr>
          <w:i/>
        </w:rPr>
        <w:t>Eidolon</w:t>
      </w:r>
      <w:r>
        <w:t xml:space="preserve"> is an example of an extremely good idea that has been pushed very far indeed, so that the final product – the poems – </w:t>
      </w:r>
      <w:r w:rsidR="007A2E98">
        <w:t xml:space="preserve">fully and thrillingly </w:t>
      </w:r>
      <w:r>
        <w:t>live up to the initial plan. This is not an easy thing to achieve. As Parmar herself writes in her Afterword, ‘ideas in poems are doomed to fail without the necessary structure around them.’ There is a very pleasing str</w:t>
      </w:r>
      <w:r w:rsidR="007A2E98">
        <w:t>ucture in Sandeep Parmar’s book, which means it doesn’t fail.</w:t>
      </w:r>
      <w:r>
        <w:t xml:space="preserve"> Partly a modern revision of the Helen Myth, these poems show us Helen in today’s world: talking on the phone; standing in a queue in a DIY shop; looking inside hotel drawers; watching TV. </w:t>
      </w:r>
      <w:r w:rsidR="00D35A18">
        <w:t>Who is Helen</w:t>
      </w:r>
      <w:r w:rsidR="001A3E11">
        <w:t>? As Parmar points out</w:t>
      </w:r>
      <w:r w:rsidR="00D35A18">
        <w:t xml:space="preserve">, quoting Bettany Hughes, </w:t>
      </w:r>
      <w:r w:rsidR="009D632C">
        <w:t>she is ‘</w:t>
      </w:r>
      <w:r w:rsidR="00D35A18">
        <w:t xml:space="preserve">Goddess, Princess, Whore’. </w:t>
      </w:r>
      <w:r w:rsidR="00047580">
        <w:t>She is also</w:t>
      </w:r>
      <w:r w:rsidR="00883FD4">
        <w:t>, here,</w:t>
      </w:r>
      <w:r w:rsidR="00F32337">
        <w:t xml:space="preserve"> </w:t>
      </w:r>
      <w:r w:rsidR="007F7B74">
        <w:t xml:space="preserve">a </w:t>
      </w:r>
      <w:r w:rsidR="00047580">
        <w:t xml:space="preserve">brilliant </w:t>
      </w:r>
      <w:r w:rsidR="007F7B74">
        <w:t>poetic device, and</w:t>
      </w:r>
      <w:r w:rsidR="00047580">
        <w:t xml:space="preserve"> a compelling alter</w:t>
      </w:r>
      <w:r w:rsidR="0049373B">
        <w:t xml:space="preserve"> </w:t>
      </w:r>
      <w:r w:rsidR="00047580">
        <w:t>ego</w:t>
      </w:r>
      <w:r w:rsidR="004812F3">
        <w:t xml:space="preserve">. </w:t>
      </w:r>
      <w:r>
        <w:t>The</w:t>
      </w:r>
      <w:r w:rsidR="00CC270E">
        <w:t>se</w:t>
      </w:r>
      <w:r>
        <w:t xml:space="preserve"> poems are about society and power and communication, and their language is highly charged, quite pared back and modern, in the sense that the lines are short and end abruptly, but also poetic</w:t>
      </w:r>
      <w:r w:rsidR="00DE59B9">
        <w:t>,</w:t>
      </w:r>
      <w:r>
        <w:t xml:space="preserve"> in the sense that </w:t>
      </w:r>
      <w:r w:rsidR="00DE59B9">
        <w:t>it can be</w:t>
      </w:r>
      <w:r w:rsidR="008A5D54">
        <w:t xml:space="preserve"> rich and </w:t>
      </w:r>
      <w:r>
        <w:t>extre</w:t>
      </w:r>
      <w:r w:rsidR="00696231">
        <w:t>mely condensed. See, for example, poem</w:t>
      </w:r>
      <w:r>
        <w:t xml:space="preserve"> xvi (the poems don’t have individual titles), in which a woman returns home: </w:t>
      </w:r>
      <w:r w:rsidRPr="00A12055">
        <w:t>‘why are you so late? / I went to the Fair. I tried to call/ but it rang and rang. / The warm air on her like a poisoned memory / he blinks and sips’.</w:t>
      </w:r>
      <w:r>
        <w:t xml:space="preserve"> Dramatic, sad, complex, and intelli</w:t>
      </w:r>
      <w:r w:rsidR="00E63150">
        <w:t xml:space="preserve">gent, this is </w:t>
      </w:r>
      <w:r w:rsidR="00014687">
        <w:t>a hugely</w:t>
      </w:r>
      <w:r w:rsidR="006C3C11">
        <w:t xml:space="preserve"> impressive </w:t>
      </w:r>
      <w:r w:rsidR="00E63150">
        <w:t>book</w:t>
      </w:r>
      <w:r w:rsidR="00014687">
        <w:t>,</w:t>
      </w:r>
      <w:r w:rsidR="00E63150">
        <w:t xml:space="preserve"> </w:t>
      </w:r>
      <w:r>
        <w:t xml:space="preserve">not only as a gathering of individual poems, </w:t>
      </w:r>
      <w:r w:rsidR="00AC1A7A">
        <w:t xml:space="preserve">but as a collection as a whole; as an </w:t>
      </w:r>
      <w:r w:rsidR="00AC1A7A" w:rsidRPr="00D5039F">
        <w:rPr>
          <w:i/>
        </w:rPr>
        <w:t>entire narrative</w:t>
      </w:r>
      <w:r w:rsidR="00AC1A7A">
        <w:t>.</w:t>
      </w:r>
      <w:r w:rsidR="00EC0AAA">
        <w:t xml:space="preserve"> </w:t>
      </w:r>
      <w:r w:rsidR="003D35D3">
        <w:t>These are poem</w:t>
      </w:r>
      <w:r w:rsidR="0068581D">
        <w:t>s</w:t>
      </w:r>
      <w:r w:rsidR="00EC0AAA">
        <w:t xml:space="preserve">, </w:t>
      </w:r>
      <w:r>
        <w:t>to quote Parmar</w:t>
      </w:r>
      <w:r w:rsidR="004C0499">
        <w:t xml:space="preserve"> again</w:t>
      </w:r>
      <w:r>
        <w:t xml:space="preserve">, </w:t>
      </w:r>
      <w:r w:rsidR="00F36B39">
        <w:t xml:space="preserve">‘made of words and voices’, </w:t>
      </w:r>
      <w:r w:rsidR="00B776F0">
        <w:t>a combination</w:t>
      </w:r>
      <w:r w:rsidR="00F36B39">
        <w:t xml:space="preserve"> </w:t>
      </w:r>
      <w:r w:rsidR="00B776F0">
        <w:t>which</w:t>
      </w:r>
      <w:r w:rsidR="00F36B39">
        <w:t xml:space="preserve"> is at first quiet</w:t>
      </w:r>
      <w:r w:rsidR="00555D9E">
        <w:t>, then</w:t>
      </w:r>
      <w:r w:rsidR="00B776F0">
        <w:t xml:space="preserve"> </w:t>
      </w:r>
      <w:r w:rsidR="00546EAC">
        <w:t xml:space="preserve">very </w:t>
      </w:r>
      <w:r w:rsidR="00B776F0">
        <w:t>interesting</w:t>
      </w:r>
      <w:r w:rsidR="00D64B88">
        <w:t>,</w:t>
      </w:r>
      <w:r w:rsidR="00F36B39">
        <w:t xml:space="preserve"> then electric. </w:t>
      </w:r>
      <w:r>
        <w:t xml:space="preserve"> </w:t>
      </w:r>
    </w:p>
    <w:p w14:paraId="1BE6610D" w14:textId="088C533D" w:rsidR="00E63508" w:rsidRPr="006812FB" w:rsidRDefault="00E63508"/>
    <w:sectPr w:rsidR="00E63508" w:rsidRPr="006812FB" w:rsidSect="008B28DF">
      <w:footerReference w:type="even" r:id="rId6"/>
      <w:footerReference w:type="default" r:id="rId7"/>
      <w:pgSz w:w="11900" w:h="16840"/>
      <w:pgMar w:top="1440" w:right="1797" w:bottom="1440" w:left="1797"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5F7B2" w14:textId="77777777" w:rsidR="0016008F" w:rsidRDefault="0016008F" w:rsidP="00D937F7">
      <w:r>
        <w:separator/>
      </w:r>
    </w:p>
  </w:endnote>
  <w:endnote w:type="continuationSeparator" w:id="0">
    <w:p w14:paraId="099F5881" w14:textId="77777777" w:rsidR="0016008F" w:rsidRDefault="0016008F" w:rsidP="00D9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2BD69" w14:textId="77777777" w:rsidR="0016008F" w:rsidRDefault="0016008F" w:rsidP="00C708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276E64" w14:textId="77777777" w:rsidR="0016008F" w:rsidRDefault="0016008F" w:rsidP="00D37E5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187F" w14:textId="7425B1DD" w:rsidR="0016008F" w:rsidRDefault="0016008F" w:rsidP="00C708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21C2">
      <w:rPr>
        <w:rStyle w:val="PageNumber"/>
        <w:noProof/>
      </w:rPr>
      <w:t>1</w:t>
    </w:r>
    <w:r>
      <w:rPr>
        <w:rStyle w:val="PageNumber"/>
      </w:rPr>
      <w:fldChar w:fldCharType="end"/>
    </w:r>
  </w:p>
  <w:p w14:paraId="66681D2C" w14:textId="77777777" w:rsidR="0016008F" w:rsidRDefault="0016008F" w:rsidP="00D37E5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C7EFD" w14:textId="77777777" w:rsidR="0016008F" w:rsidRDefault="0016008F" w:rsidP="00D937F7">
      <w:r>
        <w:separator/>
      </w:r>
    </w:p>
  </w:footnote>
  <w:footnote w:type="continuationSeparator" w:id="0">
    <w:p w14:paraId="46571335" w14:textId="77777777" w:rsidR="0016008F" w:rsidRDefault="0016008F" w:rsidP="00D93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12"/>
    <w:rsid w:val="00003AFB"/>
    <w:rsid w:val="00004026"/>
    <w:rsid w:val="0000701F"/>
    <w:rsid w:val="0000790E"/>
    <w:rsid w:val="00010DD8"/>
    <w:rsid w:val="0001198F"/>
    <w:rsid w:val="00011D0D"/>
    <w:rsid w:val="000138BC"/>
    <w:rsid w:val="00014687"/>
    <w:rsid w:val="0002270A"/>
    <w:rsid w:val="00042C58"/>
    <w:rsid w:val="00047580"/>
    <w:rsid w:val="000522B8"/>
    <w:rsid w:val="000532C4"/>
    <w:rsid w:val="0005373E"/>
    <w:rsid w:val="00053C29"/>
    <w:rsid w:val="00055297"/>
    <w:rsid w:val="00062A9E"/>
    <w:rsid w:val="00063B9F"/>
    <w:rsid w:val="0007034E"/>
    <w:rsid w:val="00080B5C"/>
    <w:rsid w:val="00081D60"/>
    <w:rsid w:val="00082644"/>
    <w:rsid w:val="000861B7"/>
    <w:rsid w:val="00091E89"/>
    <w:rsid w:val="0009342E"/>
    <w:rsid w:val="000934AE"/>
    <w:rsid w:val="00095043"/>
    <w:rsid w:val="00095120"/>
    <w:rsid w:val="00097CF6"/>
    <w:rsid w:val="000A79DF"/>
    <w:rsid w:val="000C3206"/>
    <w:rsid w:val="000C363A"/>
    <w:rsid w:val="000C4A8B"/>
    <w:rsid w:val="000C7CB7"/>
    <w:rsid w:val="000D0ED6"/>
    <w:rsid w:val="000D4903"/>
    <w:rsid w:val="000D6D8C"/>
    <w:rsid w:val="000E2F4C"/>
    <w:rsid w:val="000F2A9E"/>
    <w:rsid w:val="000F535A"/>
    <w:rsid w:val="000F56FE"/>
    <w:rsid w:val="000F7154"/>
    <w:rsid w:val="001004F2"/>
    <w:rsid w:val="00100820"/>
    <w:rsid w:val="001041B4"/>
    <w:rsid w:val="001050CB"/>
    <w:rsid w:val="00106423"/>
    <w:rsid w:val="00106AC0"/>
    <w:rsid w:val="00111FBB"/>
    <w:rsid w:val="00112031"/>
    <w:rsid w:val="001147F6"/>
    <w:rsid w:val="0011611D"/>
    <w:rsid w:val="0011776B"/>
    <w:rsid w:val="001213C1"/>
    <w:rsid w:val="001213C3"/>
    <w:rsid w:val="00132834"/>
    <w:rsid w:val="001363F4"/>
    <w:rsid w:val="00136705"/>
    <w:rsid w:val="00142AB1"/>
    <w:rsid w:val="0015080B"/>
    <w:rsid w:val="0016008F"/>
    <w:rsid w:val="00160283"/>
    <w:rsid w:val="00160F57"/>
    <w:rsid w:val="001648E0"/>
    <w:rsid w:val="00173482"/>
    <w:rsid w:val="001807C3"/>
    <w:rsid w:val="00181522"/>
    <w:rsid w:val="001819D8"/>
    <w:rsid w:val="001835CD"/>
    <w:rsid w:val="00185725"/>
    <w:rsid w:val="0018794A"/>
    <w:rsid w:val="00194165"/>
    <w:rsid w:val="0019678C"/>
    <w:rsid w:val="001A02B0"/>
    <w:rsid w:val="001A3E11"/>
    <w:rsid w:val="001A5343"/>
    <w:rsid w:val="001A601F"/>
    <w:rsid w:val="001A6936"/>
    <w:rsid w:val="001B0F67"/>
    <w:rsid w:val="001B2211"/>
    <w:rsid w:val="001B33BD"/>
    <w:rsid w:val="001B3588"/>
    <w:rsid w:val="001B3E6A"/>
    <w:rsid w:val="001C4B96"/>
    <w:rsid w:val="001D0D5E"/>
    <w:rsid w:val="001D10E6"/>
    <w:rsid w:val="001D4826"/>
    <w:rsid w:val="001D5258"/>
    <w:rsid w:val="001D637E"/>
    <w:rsid w:val="001D7229"/>
    <w:rsid w:val="001E1308"/>
    <w:rsid w:val="001E6889"/>
    <w:rsid w:val="001E733D"/>
    <w:rsid w:val="001F05F6"/>
    <w:rsid w:val="001F2710"/>
    <w:rsid w:val="001F431D"/>
    <w:rsid w:val="001F51F2"/>
    <w:rsid w:val="001F54BD"/>
    <w:rsid w:val="001F713A"/>
    <w:rsid w:val="001F7FDE"/>
    <w:rsid w:val="00201493"/>
    <w:rsid w:val="00206538"/>
    <w:rsid w:val="002071B5"/>
    <w:rsid w:val="00211C39"/>
    <w:rsid w:val="002148C7"/>
    <w:rsid w:val="00216F3F"/>
    <w:rsid w:val="00221EB1"/>
    <w:rsid w:val="00226040"/>
    <w:rsid w:val="0022682C"/>
    <w:rsid w:val="00230D6E"/>
    <w:rsid w:val="00232A38"/>
    <w:rsid w:val="00235081"/>
    <w:rsid w:val="00235C87"/>
    <w:rsid w:val="00244398"/>
    <w:rsid w:val="00244814"/>
    <w:rsid w:val="0025064A"/>
    <w:rsid w:val="00252879"/>
    <w:rsid w:val="00252F28"/>
    <w:rsid w:val="00253619"/>
    <w:rsid w:val="002566BC"/>
    <w:rsid w:val="00256BDC"/>
    <w:rsid w:val="00256D43"/>
    <w:rsid w:val="00257553"/>
    <w:rsid w:val="00260DCF"/>
    <w:rsid w:val="00262127"/>
    <w:rsid w:val="00262850"/>
    <w:rsid w:val="00262A9F"/>
    <w:rsid w:val="002666A0"/>
    <w:rsid w:val="00271958"/>
    <w:rsid w:val="0028154D"/>
    <w:rsid w:val="00282BED"/>
    <w:rsid w:val="0028767A"/>
    <w:rsid w:val="00291061"/>
    <w:rsid w:val="002910C0"/>
    <w:rsid w:val="00293766"/>
    <w:rsid w:val="002A0229"/>
    <w:rsid w:val="002A0746"/>
    <w:rsid w:val="002A173B"/>
    <w:rsid w:val="002B09FB"/>
    <w:rsid w:val="002B45FC"/>
    <w:rsid w:val="002B5448"/>
    <w:rsid w:val="002B7600"/>
    <w:rsid w:val="002C421B"/>
    <w:rsid w:val="002C4597"/>
    <w:rsid w:val="002C7436"/>
    <w:rsid w:val="002D23CF"/>
    <w:rsid w:val="002D2D43"/>
    <w:rsid w:val="002D6FB0"/>
    <w:rsid w:val="002E0EB2"/>
    <w:rsid w:val="002E60C3"/>
    <w:rsid w:val="002E7244"/>
    <w:rsid w:val="002F03EA"/>
    <w:rsid w:val="002F05C7"/>
    <w:rsid w:val="002F0CBF"/>
    <w:rsid w:val="002F1425"/>
    <w:rsid w:val="003037AB"/>
    <w:rsid w:val="0031512A"/>
    <w:rsid w:val="00315EF4"/>
    <w:rsid w:val="00317A34"/>
    <w:rsid w:val="00324DD1"/>
    <w:rsid w:val="0033742C"/>
    <w:rsid w:val="003409E3"/>
    <w:rsid w:val="00340F9E"/>
    <w:rsid w:val="003433FC"/>
    <w:rsid w:val="00343C43"/>
    <w:rsid w:val="00344B72"/>
    <w:rsid w:val="00345DA3"/>
    <w:rsid w:val="003546E4"/>
    <w:rsid w:val="003604CE"/>
    <w:rsid w:val="0036477F"/>
    <w:rsid w:val="00365445"/>
    <w:rsid w:val="00366B82"/>
    <w:rsid w:val="00371031"/>
    <w:rsid w:val="00371E0E"/>
    <w:rsid w:val="003807C1"/>
    <w:rsid w:val="003903A7"/>
    <w:rsid w:val="00396F94"/>
    <w:rsid w:val="003A0A53"/>
    <w:rsid w:val="003B2179"/>
    <w:rsid w:val="003B5AFA"/>
    <w:rsid w:val="003B5B89"/>
    <w:rsid w:val="003B7B6B"/>
    <w:rsid w:val="003C1D56"/>
    <w:rsid w:val="003C2A35"/>
    <w:rsid w:val="003C62BA"/>
    <w:rsid w:val="003C693A"/>
    <w:rsid w:val="003C6C44"/>
    <w:rsid w:val="003D1398"/>
    <w:rsid w:val="003D35D3"/>
    <w:rsid w:val="003D7C52"/>
    <w:rsid w:val="003E1AD3"/>
    <w:rsid w:val="003E23A4"/>
    <w:rsid w:val="003E5383"/>
    <w:rsid w:val="003E58C4"/>
    <w:rsid w:val="003F5325"/>
    <w:rsid w:val="003F6EBE"/>
    <w:rsid w:val="004017CA"/>
    <w:rsid w:val="00412466"/>
    <w:rsid w:val="004131FA"/>
    <w:rsid w:val="00415222"/>
    <w:rsid w:val="00416F47"/>
    <w:rsid w:val="004175DA"/>
    <w:rsid w:val="00420702"/>
    <w:rsid w:val="0042214E"/>
    <w:rsid w:val="004314A3"/>
    <w:rsid w:val="004324BB"/>
    <w:rsid w:val="00432B05"/>
    <w:rsid w:val="00455B8E"/>
    <w:rsid w:val="0045735A"/>
    <w:rsid w:val="00471EC9"/>
    <w:rsid w:val="0047754E"/>
    <w:rsid w:val="004812F3"/>
    <w:rsid w:val="00483F17"/>
    <w:rsid w:val="0049373B"/>
    <w:rsid w:val="00493BFB"/>
    <w:rsid w:val="004A12A0"/>
    <w:rsid w:val="004A2920"/>
    <w:rsid w:val="004B13E7"/>
    <w:rsid w:val="004B185C"/>
    <w:rsid w:val="004C0499"/>
    <w:rsid w:val="004C55BC"/>
    <w:rsid w:val="004C597D"/>
    <w:rsid w:val="004D1BBB"/>
    <w:rsid w:val="004D227F"/>
    <w:rsid w:val="004D27BA"/>
    <w:rsid w:val="004D3499"/>
    <w:rsid w:val="004E064F"/>
    <w:rsid w:val="004E091C"/>
    <w:rsid w:val="004E2077"/>
    <w:rsid w:val="004E3872"/>
    <w:rsid w:val="004F3335"/>
    <w:rsid w:val="004F4871"/>
    <w:rsid w:val="004F7AEE"/>
    <w:rsid w:val="0050610B"/>
    <w:rsid w:val="005064D6"/>
    <w:rsid w:val="005116A1"/>
    <w:rsid w:val="00514A2C"/>
    <w:rsid w:val="00517987"/>
    <w:rsid w:val="00517AC3"/>
    <w:rsid w:val="00520700"/>
    <w:rsid w:val="00520D7C"/>
    <w:rsid w:val="005229D5"/>
    <w:rsid w:val="00526E30"/>
    <w:rsid w:val="00530DF8"/>
    <w:rsid w:val="005327BB"/>
    <w:rsid w:val="00534964"/>
    <w:rsid w:val="00534D82"/>
    <w:rsid w:val="005357A1"/>
    <w:rsid w:val="00542035"/>
    <w:rsid w:val="00546EAC"/>
    <w:rsid w:val="00551017"/>
    <w:rsid w:val="0055362F"/>
    <w:rsid w:val="00554668"/>
    <w:rsid w:val="00555D9E"/>
    <w:rsid w:val="00555FAA"/>
    <w:rsid w:val="00556326"/>
    <w:rsid w:val="005577CC"/>
    <w:rsid w:val="005639F1"/>
    <w:rsid w:val="005745A9"/>
    <w:rsid w:val="0058064E"/>
    <w:rsid w:val="005809EC"/>
    <w:rsid w:val="00582B66"/>
    <w:rsid w:val="0058374C"/>
    <w:rsid w:val="00584764"/>
    <w:rsid w:val="005929EE"/>
    <w:rsid w:val="0059741B"/>
    <w:rsid w:val="005A10B9"/>
    <w:rsid w:val="005A69E9"/>
    <w:rsid w:val="005A73D8"/>
    <w:rsid w:val="005B2197"/>
    <w:rsid w:val="005B3FF2"/>
    <w:rsid w:val="005B4E27"/>
    <w:rsid w:val="005B5EE0"/>
    <w:rsid w:val="005B5FE8"/>
    <w:rsid w:val="005B76F2"/>
    <w:rsid w:val="005C0762"/>
    <w:rsid w:val="005D12F2"/>
    <w:rsid w:val="005D1407"/>
    <w:rsid w:val="005D5230"/>
    <w:rsid w:val="005E72E5"/>
    <w:rsid w:val="005F0F59"/>
    <w:rsid w:val="005F22B8"/>
    <w:rsid w:val="005F6D63"/>
    <w:rsid w:val="006011A7"/>
    <w:rsid w:val="00601EBD"/>
    <w:rsid w:val="00604BC4"/>
    <w:rsid w:val="00605717"/>
    <w:rsid w:val="00606ACC"/>
    <w:rsid w:val="006072B5"/>
    <w:rsid w:val="00607745"/>
    <w:rsid w:val="00607DCB"/>
    <w:rsid w:val="0061003F"/>
    <w:rsid w:val="00612380"/>
    <w:rsid w:val="006130D4"/>
    <w:rsid w:val="00620F1F"/>
    <w:rsid w:val="00623E26"/>
    <w:rsid w:val="00634648"/>
    <w:rsid w:val="00635E58"/>
    <w:rsid w:val="006378FB"/>
    <w:rsid w:val="00641317"/>
    <w:rsid w:val="00643DEA"/>
    <w:rsid w:val="00645BE3"/>
    <w:rsid w:val="0065223C"/>
    <w:rsid w:val="00656223"/>
    <w:rsid w:val="00662AE7"/>
    <w:rsid w:val="00663C75"/>
    <w:rsid w:val="00665AF0"/>
    <w:rsid w:val="00672430"/>
    <w:rsid w:val="00680072"/>
    <w:rsid w:val="006812FB"/>
    <w:rsid w:val="006826C8"/>
    <w:rsid w:val="00683CB6"/>
    <w:rsid w:val="00683E10"/>
    <w:rsid w:val="0068581D"/>
    <w:rsid w:val="00685CDE"/>
    <w:rsid w:val="00685D23"/>
    <w:rsid w:val="00690556"/>
    <w:rsid w:val="00692B9C"/>
    <w:rsid w:val="00693C7E"/>
    <w:rsid w:val="00696231"/>
    <w:rsid w:val="006A03E7"/>
    <w:rsid w:val="006A2DE9"/>
    <w:rsid w:val="006A5107"/>
    <w:rsid w:val="006A6585"/>
    <w:rsid w:val="006B01B8"/>
    <w:rsid w:val="006C1C5A"/>
    <w:rsid w:val="006C35F4"/>
    <w:rsid w:val="006C3C11"/>
    <w:rsid w:val="006D29EC"/>
    <w:rsid w:val="006D5263"/>
    <w:rsid w:val="006D6638"/>
    <w:rsid w:val="006E43FA"/>
    <w:rsid w:val="006E53C7"/>
    <w:rsid w:val="006E67F8"/>
    <w:rsid w:val="006E6EA6"/>
    <w:rsid w:val="006F15A3"/>
    <w:rsid w:val="006F4BCE"/>
    <w:rsid w:val="006F6DDD"/>
    <w:rsid w:val="006F7517"/>
    <w:rsid w:val="006F787B"/>
    <w:rsid w:val="007011FB"/>
    <w:rsid w:val="0071086F"/>
    <w:rsid w:val="00712223"/>
    <w:rsid w:val="007147F4"/>
    <w:rsid w:val="00715840"/>
    <w:rsid w:val="007162FF"/>
    <w:rsid w:val="00717A75"/>
    <w:rsid w:val="00720959"/>
    <w:rsid w:val="00723DB3"/>
    <w:rsid w:val="007279F5"/>
    <w:rsid w:val="00735BDF"/>
    <w:rsid w:val="0074444C"/>
    <w:rsid w:val="007472EA"/>
    <w:rsid w:val="007679DA"/>
    <w:rsid w:val="007815FD"/>
    <w:rsid w:val="00782191"/>
    <w:rsid w:val="00793490"/>
    <w:rsid w:val="00796051"/>
    <w:rsid w:val="007A2E98"/>
    <w:rsid w:val="007A676D"/>
    <w:rsid w:val="007B0685"/>
    <w:rsid w:val="007B5A66"/>
    <w:rsid w:val="007C132C"/>
    <w:rsid w:val="007C7E36"/>
    <w:rsid w:val="007D3505"/>
    <w:rsid w:val="007E0B9F"/>
    <w:rsid w:val="007E10BE"/>
    <w:rsid w:val="007E21C2"/>
    <w:rsid w:val="007E4125"/>
    <w:rsid w:val="007F1490"/>
    <w:rsid w:val="007F42B8"/>
    <w:rsid w:val="007F76AB"/>
    <w:rsid w:val="007F7B74"/>
    <w:rsid w:val="00800DA3"/>
    <w:rsid w:val="0080200C"/>
    <w:rsid w:val="0080609A"/>
    <w:rsid w:val="0081591B"/>
    <w:rsid w:val="0082231F"/>
    <w:rsid w:val="00822FEB"/>
    <w:rsid w:val="008368D9"/>
    <w:rsid w:val="008430FE"/>
    <w:rsid w:val="00843EED"/>
    <w:rsid w:val="008446E5"/>
    <w:rsid w:val="00844D36"/>
    <w:rsid w:val="00845E66"/>
    <w:rsid w:val="00851BA9"/>
    <w:rsid w:val="00866B3D"/>
    <w:rsid w:val="00867339"/>
    <w:rsid w:val="0087176F"/>
    <w:rsid w:val="00880867"/>
    <w:rsid w:val="00883014"/>
    <w:rsid w:val="00883FD4"/>
    <w:rsid w:val="008859A9"/>
    <w:rsid w:val="00886C6F"/>
    <w:rsid w:val="008921A5"/>
    <w:rsid w:val="00892C1F"/>
    <w:rsid w:val="00894216"/>
    <w:rsid w:val="008A0640"/>
    <w:rsid w:val="008A1D39"/>
    <w:rsid w:val="008A226F"/>
    <w:rsid w:val="008A5C36"/>
    <w:rsid w:val="008A5D54"/>
    <w:rsid w:val="008A5F02"/>
    <w:rsid w:val="008A6C93"/>
    <w:rsid w:val="008A77D8"/>
    <w:rsid w:val="008B13F8"/>
    <w:rsid w:val="008B28DF"/>
    <w:rsid w:val="008B3A06"/>
    <w:rsid w:val="008B42D0"/>
    <w:rsid w:val="008B7231"/>
    <w:rsid w:val="008B7F2E"/>
    <w:rsid w:val="008C01DB"/>
    <w:rsid w:val="008C2D4B"/>
    <w:rsid w:val="008C3F31"/>
    <w:rsid w:val="008C47CB"/>
    <w:rsid w:val="008D0F89"/>
    <w:rsid w:val="008D1BB1"/>
    <w:rsid w:val="008D337B"/>
    <w:rsid w:val="008E2215"/>
    <w:rsid w:val="008E7604"/>
    <w:rsid w:val="008F203C"/>
    <w:rsid w:val="008F2421"/>
    <w:rsid w:val="008F2448"/>
    <w:rsid w:val="008F5061"/>
    <w:rsid w:val="008F5184"/>
    <w:rsid w:val="008F58B0"/>
    <w:rsid w:val="008F7B15"/>
    <w:rsid w:val="00901A09"/>
    <w:rsid w:val="00903FB5"/>
    <w:rsid w:val="009043C1"/>
    <w:rsid w:val="00905FAF"/>
    <w:rsid w:val="00912EA4"/>
    <w:rsid w:val="00913313"/>
    <w:rsid w:val="00913E5B"/>
    <w:rsid w:val="009141EF"/>
    <w:rsid w:val="00915953"/>
    <w:rsid w:val="00916FF2"/>
    <w:rsid w:val="009301F4"/>
    <w:rsid w:val="00931A31"/>
    <w:rsid w:val="00932BD0"/>
    <w:rsid w:val="00933076"/>
    <w:rsid w:val="00933626"/>
    <w:rsid w:val="009355F6"/>
    <w:rsid w:val="00935E24"/>
    <w:rsid w:val="009363A9"/>
    <w:rsid w:val="00937A14"/>
    <w:rsid w:val="00942276"/>
    <w:rsid w:val="00943DFE"/>
    <w:rsid w:val="00946DE1"/>
    <w:rsid w:val="00947C06"/>
    <w:rsid w:val="0095128F"/>
    <w:rsid w:val="00955EB2"/>
    <w:rsid w:val="009573A5"/>
    <w:rsid w:val="0096269A"/>
    <w:rsid w:val="00963E5B"/>
    <w:rsid w:val="00966428"/>
    <w:rsid w:val="00966F60"/>
    <w:rsid w:val="00970A0E"/>
    <w:rsid w:val="00970C4A"/>
    <w:rsid w:val="009753FA"/>
    <w:rsid w:val="0098047A"/>
    <w:rsid w:val="00981797"/>
    <w:rsid w:val="00983F54"/>
    <w:rsid w:val="0098584D"/>
    <w:rsid w:val="00990BCA"/>
    <w:rsid w:val="00996498"/>
    <w:rsid w:val="009A5499"/>
    <w:rsid w:val="009A66E5"/>
    <w:rsid w:val="009B0654"/>
    <w:rsid w:val="009B398B"/>
    <w:rsid w:val="009B41B0"/>
    <w:rsid w:val="009B5F67"/>
    <w:rsid w:val="009B75FD"/>
    <w:rsid w:val="009B7DAE"/>
    <w:rsid w:val="009C009D"/>
    <w:rsid w:val="009C0A9D"/>
    <w:rsid w:val="009C0D32"/>
    <w:rsid w:val="009C1503"/>
    <w:rsid w:val="009C1991"/>
    <w:rsid w:val="009C31AD"/>
    <w:rsid w:val="009C35D0"/>
    <w:rsid w:val="009C5744"/>
    <w:rsid w:val="009C7000"/>
    <w:rsid w:val="009D0E4E"/>
    <w:rsid w:val="009D520E"/>
    <w:rsid w:val="009D5F69"/>
    <w:rsid w:val="009D632C"/>
    <w:rsid w:val="009D7C08"/>
    <w:rsid w:val="009D7EA5"/>
    <w:rsid w:val="009E169D"/>
    <w:rsid w:val="009E24FE"/>
    <w:rsid w:val="009E4476"/>
    <w:rsid w:val="009F1A64"/>
    <w:rsid w:val="009F32B4"/>
    <w:rsid w:val="009F3651"/>
    <w:rsid w:val="009F5050"/>
    <w:rsid w:val="00A00510"/>
    <w:rsid w:val="00A028A6"/>
    <w:rsid w:val="00A03DB2"/>
    <w:rsid w:val="00A055A8"/>
    <w:rsid w:val="00A12055"/>
    <w:rsid w:val="00A129ED"/>
    <w:rsid w:val="00A12C27"/>
    <w:rsid w:val="00A164B7"/>
    <w:rsid w:val="00A22EFD"/>
    <w:rsid w:val="00A23EE0"/>
    <w:rsid w:val="00A25F69"/>
    <w:rsid w:val="00A2749B"/>
    <w:rsid w:val="00A276EE"/>
    <w:rsid w:val="00A3499A"/>
    <w:rsid w:val="00A37521"/>
    <w:rsid w:val="00A4297B"/>
    <w:rsid w:val="00A4337B"/>
    <w:rsid w:val="00A43385"/>
    <w:rsid w:val="00A52CEF"/>
    <w:rsid w:val="00A56CEE"/>
    <w:rsid w:val="00A57E07"/>
    <w:rsid w:val="00A611EC"/>
    <w:rsid w:val="00A7170B"/>
    <w:rsid w:val="00A73C5B"/>
    <w:rsid w:val="00A74213"/>
    <w:rsid w:val="00A77AEA"/>
    <w:rsid w:val="00A82C3D"/>
    <w:rsid w:val="00A832FE"/>
    <w:rsid w:val="00A84445"/>
    <w:rsid w:val="00A85EFD"/>
    <w:rsid w:val="00A90390"/>
    <w:rsid w:val="00A9688A"/>
    <w:rsid w:val="00A977A6"/>
    <w:rsid w:val="00AA0124"/>
    <w:rsid w:val="00AA0619"/>
    <w:rsid w:val="00AA0C1C"/>
    <w:rsid w:val="00AA1A48"/>
    <w:rsid w:val="00AA34B7"/>
    <w:rsid w:val="00AA3DD2"/>
    <w:rsid w:val="00AB0003"/>
    <w:rsid w:val="00AB1852"/>
    <w:rsid w:val="00AB23EC"/>
    <w:rsid w:val="00AB3F1B"/>
    <w:rsid w:val="00AC1A7A"/>
    <w:rsid w:val="00AC2345"/>
    <w:rsid w:val="00AC4CCF"/>
    <w:rsid w:val="00AC644E"/>
    <w:rsid w:val="00AC72C7"/>
    <w:rsid w:val="00AD4373"/>
    <w:rsid w:val="00AD68FB"/>
    <w:rsid w:val="00AD75D2"/>
    <w:rsid w:val="00AD770B"/>
    <w:rsid w:val="00AE23A1"/>
    <w:rsid w:val="00AE3F0B"/>
    <w:rsid w:val="00AE6A60"/>
    <w:rsid w:val="00AE7311"/>
    <w:rsid w:val="00AF50C6"/>
    <w:rsid w:val="00AF64BF"/>
    <w:rsid w:val="00B0234A"/>
    <w:rsid w:val="00B133D8"/>
    <w:rsid w:val="00B174F3"/>
    <w:rsid w:val="00B229F8"/>
    <w:rsid w:val="00B237E7"/>
    <w:rsid w:val="00B264BC"/>
    <w:rsid w:val="00B308F1"/>
    <w:rsid w:val="00B32306"/>
    <w:rsid w:val="00B34553"/>
    <w:rsid w:val="00B4078E"/>
    <w:rsid w:val="00B51D4B"/>
    <w:rsid w:val="00B53D66"/>
    <w:rsid w:val="00B5512A"/>
    <w:rsid w:val="00B56F16"/>
    <w:rsid w:val="00B64C11"/>
    <w:rsid w:val="00B65F14"/>
    <w:rsid w:val="00B6668C"/>
    <w:rsid w:val="00B677A1"/>
    <w:rsid w:val="00B70503"/>
    <w:rsid w:val="00B707D0"/>
    <w:rsid w:val="00B72DD3"/>
    <w:rsid w:val="00B72DEE"/>
    <w:rsid w:val="00B73F09"/>
    <w:rsid w:val="00B73FE2"/>
    <w:rsid w:val="00B758FF"/>
    <w:rsid w:val="00B75934"/>
    <w:rsid w:val="00B7659A"/>
    <w:rsid w:val="00B771AF"/>
    <w:rsid w:val="00B776F0"/>
    <w:rsid w:val="00B83127"/>
    <w:rsid w:val="00B84181"/>
    <w:rsid w:val="00B92CCD"/>
    <w:rsid w:val="00B95591"/>
    <w:rsid w:val="00B95C0D"/>
    <w:rsid w:val="00BA06E0"/>
    <w:rsid w:val="00BA686E"/>
    <w:rsid w:val="00BA737F"/>
    <w:rsid w:val="00BA7596"/>
    <w:rsid w:val="00BB3529"/>
    <w:rsid w:val="00BB39C6"/>
    <w:rsid w:val="00BB4132"/>
    <w:rsid w:val="00BB6CB9"/>
    <w:rsid w:val="00BC11D3"/>
    <w:rsid w:val="00BC158A"/>
    <w:rsid w:val="00BC4C0A"/>
    <w:rsid w:val="00BC752F"/>
    <w:rsid w:val="00BC766D"/>
    <w:rsid w:val="00BD0902"/>
    <w:rsid w:val="00BD7984"/>
    <w:rsid w:val="00BE0F9E"/>
    <w:rsid w:val="00BE0FE2"/>
    <w:rsid w:val="00BE5352"/>
    <w:rsid w:val="00BE7A40"/>
    <w:rsid w:val="00BF6339"/>
    <w:rsid w:val="00C0062B"/>
    <w:rsid w:val="00C00C24"/>
    <w:rsid w:val="00C0778E"/>
    <w:rsid w:val="00C16E31"/>
    <w:rsid w:val="00C234FB"/>
    <w:rsid w:val="00C24B88"/>
    <w:rsid w:val="00C25417"/>
    <w:rsid w:val="00C2660C"/>
    <w:rsid w:val="00C351DA"/>
    <w:rsid w:val="00C41786"/>
    <w:rsid w:val="00C44171"/>
    <w:rsid w:val="00C46637"/>
    <w:rsid w:val="00C508B7"/>
    <w:rsid w:val="00C52A94"/>
    <w:rsid w:val="00C61FE2"/>
    <w:rsid w:val="00C654DB"/>
    <w:rsid w:val="00C656CC"/>
    <w:rsid w:val="00C65766"/>
    <w:rsid w:val="00C65B26"/>
    <w:rsid w:val="00C678D3"/>
    <w:rsid w:val="00C7071E"/>
    <w:rsid w:val="00C70872"/>
    <w:rsid w:val="00C8044A"/>
    <w:rsid w:val="00C8058E"/>
    <w:rsid w:val="00C81A87"/>
    <w:rsid w:val="00C82103"/>
    <w:rsid w:val="00C9340B"/>
    <w:rsid w:val="00C9411E"/>
    <w:rsid w:val="00C94A8B"/>
    <w:rsid w:val="00C95789"/>
    <w:rsid w:val="00C95AA9"/>
    <w:rsid w:val="00C97014"/>
    <w:rsid w:val="00CA30AB"/>
    <w:rsid w:val="00CA3F23"/>
    <w:rsid w:val="00CB76FC"/>
    <w:rsid w:val="00CC0A79"/>
    <w:rsid w:val="00CC1E87"/>
    <w:rsid w:val="00CC270E"/>
    <w:rsid w:val="00CD2CD9"/>
    <w:rsid w:val="00CD76B7"/>
    <w:rsid w:val="00CE101A"/>
    <w:rsid w:val="00CE1C2B"/>
    <w:rsid w:val="00CF1077"/>
    <w:rsid w:val="00CF4584"/>
    <w:rsid w:val="00D007E4"/>
    <w:rsid w:val="00D0536C"/>
    <w:rsid w:val="00D07EE5"/>
    <w:rsid w:val="00D11A61"/>
    <w:rsid w:val="00D14DF5"/>
    <w:rsid w:val="00D1541E"/>
    <w:rsid w:val="00D2078B"/>
    <w:rsid w:val="00D23435"/>
    <w:rsid w:val="00D318D6"/>
    <w:rsid w:val="00D32E33"/>
    <w:rsid w:val="00D35A18"/>
    <w:rsid w:val="00D3788B"/>
    <w:rsid w:val="00D37E5F"/>
    <w:rsid w:val="00D40FF0"/>
    <w:rsid w:val="00D41515"/>
    <w:rsid w:val="00D44F51"/>
    <w:rsid w:val="00D450D6"/>
    <w:rsid w:val="00D5039F"/>
    <w:rsid w:val="00D50988"/>
    <w:rsid w:val="00D53501"/>
    <w:rsid w:val="00D554BF"/>
    <w:rsid w:val="00D57076"/>
    <w:rsid w:val="00D6450C"/>
    <w:rsid w:val="00D64B88"/>
    <w:rsid w:val="00D7030E"/>
    <w:rsid w:val="00D713E0"/>
    <w:rsid w:val="00D72626"/>
    <w:rsid w:val="00D73D3B"/>
    <w:rsid w:val="00D7749D"/>
    <w:rsid w:val="00D90B85"/>
    <w:rsid w:val="00D9335E"/>
    <w:rsid w:val="00D937F7"/>
    <w:rsid w:val="00D94138"/>
    <w:rsid w:val="00D94C12"/>
    <w:rsid w:val="00D94DD7"/>
    <w:rsid w:val="00DA6011"/>
    <w:rsid w:val="00DB21C3"/>
    <w:rsid w:val="00DB5C13"/>
    <w:rsid w:val="00DC28AB"/>
    <w:rsid w:val="00DD0C0A"/>
    <w:rsid w:val="00DD20D8"/>
    <w:rsid w:val="00DD48D7"/>
    <w:rsid w:val="00DE59B9"/>
    <w:rsid w:val="00DE5DED"/>
    <w:rsid w:val="00DF2FBA"/>
    <w:rsid w:val="00E03D62"/>
    <w:rsid w:val="00E05A65"/>
    <w:rsid w:val="00E06578"/>
    <w:rsid w:val="00E111DB"/>
    <w:rsid w:val="00E176DB"/>
    <w:rsid w:val="00E23A3F"/>
    <w:rsid w:val="00E24250"/>
    <w:rsid w:val="00E32522"/>
    <w:rsid w:val="00E425BB"/>
    <w:rsid w:val="00E43122"/>
    <w:rsid w:val="00E436A3"/>
    <w:rsid w:val="00E45A3C"/>
    <w:rsid w:val="00E531D2"/>
    <w:rsid w:val="00E54222"/>
    <w:rsid w:val="00E548B9"/>
    <w:rsid w:val="00E57884"/>
    <w:rsid w:val="00E60328"/>
    <w:rsid w:val="00E63150"/>
    <w:rsid w:val="00E63508"/>
    <w:rsid w:val="00E6374B"/>
    <w:rsid w:val="00E63C07"/>
    <w:rsid w:val="00E63E09"/>
    <w:rsid w:val="00E6752E"/>
    <w:rsid w:val="00E7457B"/>
    <w:rsid w:val="00E75553"/>
    <w:rsid w:val="00E772CD"/>
    <w:rsid w:val="00E83AE2"/>
    <w:rsid w:val="00E867C0"/>
    <w:rsid w:val="00EA1500"/>
    <w:rsid w:val="00EB29D6"/>
    <w:rsid w:val="00EB3032"/>
    <w:rsid w:val="00EB5AA4"/>
    <w:rsid w:val="00EB6EF4"/>
    <w:rsid w:val="00EC0AAA"/>
    <w:rsid w:val="00EC3FFD"/>
    <w:rsid w:val="00EC5D76"/>
    <w:rsid w:val="00EC77BF"/>
    <w:rsid w:val="00ED1C28"/>
    <w:rsid w:val="00ED3644"/>
    <w:rsid w:val="00ED3CEC"/>
    <w:rsid w:val="00EE026D"/>
    <w:rsid w:val="00EE0577"/>
    <w:rsid w:val="00EE10AC"/>
    <w:rsid w:val="00EE15C4"/>
    <w:rsid w:val="00EE2347"/>
    <w:rsid w:val="00EE4449"/>
    <w:rsid w:val="00EE4F05"/>
    <w:rsid w:val="00EE6773"/>
    <w:rsid w:val="00EF798D"/>
    <w:rsid w:val="00F011FA"/>
    <w:rsid w:val="00F01F31"/>
    <w:rsid w:val="00F21EC6"/>
    <w:rsid w:val="00F25916"/>
    <w:rsid w:val="00F30550"/>
    <w:rsid w:val="00F32337"/>
    <w:rsid w:val="00F36B39"/>
    <w:rsid w:val="00F37B02"/>
    <w:rsid w:val="00F423D3"/>
    <w:rsid w:val="00F4708B"/>
    <w:rsid w:val="00F50703"/>
    <w:rsid w:val="00F51355"/>
    <w:rsid w:val="00F54270"/>
    <w:rsid w:val="00F543C6"/>
    <w:rsid w:val="00F61078"/>
    <w:rsid w:val="00F61800"/>
    <w:rsid w:val="00F62FD6"/>
    <w:rsid w:val="00F65590"/>
    <w:rsid w:val="00F67329"/>
    <w:rsid w:val="00F67532"/>
    <w:rsid w:val="00F74DF5"/>
    <w:rsid w:val="00F77137"/>
    <w:rsid w:val="00F77A86"/>
    <w:rsid w:val="00F81AF4"/>
    <w:rsid w:val="00F83133"/>
    <w:rsid w:val="00F8493B"/>
    <w:rsid w:val="00F90347"/>
    <w:rsid w:val="00F91082"/>
    <w:rsid w:val="00F917E5"/>
    <w:rsid w:val="00F9312E"/>
    <w:rsid w:val="00F979E2"/>
    <w:rsid w:val="00FA0793"/>
    <w:rsid w:val="00FA396C"/>
    <w:rsid w:val="00FA472A"/>
    <w:rsid w:val="00FA70F1"/>
    <w:rsid w:val="00FB2E52"/>
    <w:rsid w:val="00FB342B"/>
    <w:rsid w:val="00FB4763"/>
    <w:rsid w:val="00FB7721"/>
    <w:rsid w:val="00FC09AC"/>
    <w:rsid w:val="00FC4BDE"/>
    <w:rsid w:val="00FC5F95"/>
    <w:rsid w:val="00FD222A"/>
    <w:rsid w:val="00FD3D20"/>
    <w:rsid w:val="00FD4B4E"/>
    <w:rsid w:val="00FE22D2"/>
    <w:rsid w:val="00FE26BC"/>
    <w:rsid w:val="00FF7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AE635"/>
  <w14:defaultImageDpi w14:val="300"/>
  <w15:docId w15:val="{8262D9BB-F9E7-4690-8EAB-75C04F03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604"/>
    <w:rPr>
      <w:rFonts w:ascii="Lucida Grande" w:hAnsi="Lucida Grande"/>
      <w:sz w:val="18"/>
      <w:szCs w:val="18"/>
    </w:rPr>
  </w:style>
  <w:style w:type="character" w:customStyle="1" w:styleId="BalloonTextChar">
    <w:name w:val="Balloon Text Char"/>
    <w:basedOn w:val="DefaultParagraphFont"/>
    <w:link w:val="BalloonText"/>
    <w:uiPriority w:val="99"/>
    <w:semiHidden/>
    <w:rsid w:val="008E7604"/>
    <w:rPr>
      <w:rFonts w:ascii="Lucida Grande" w:eastAsiaTheme="minorHAnsi" w:hAnsi="Lucida Grande"/>
      <w:sz w:val="18"/>
      <w:szCs w:val="18"/>
      <w:lang w:val="en-GB"/>
    </w:rPr>
  </w:style>
  <w:style w:type="paragraph" w:styleId="FootnoteText">
    <w:name w:val="footnote text"/>
    <w:basedOn w:val="Normal"/>
    <w:link w:val="FootnoteTextChar"/>
    <w:uiPriority w:val="99"/>
    <w:unhideWhenUsed/>
    <w:rsid w:val="00D937F7"/>
  </w:style>
  <w:style w:type="character" w:customStyle="1" w:styleId="FootnoteTextChar">
    <w:name w:val="Footnote Text Char"/>
    <w:basedOn w:val="DefaultParagraphFont"/>
    <w:link w:val="FootnoteText"/>
    <w:uiPriority w:val="99"/>
    <w:rsid w:val="00D937F7"/>
  </w:style>
  <w:style w:type="character" w:styleId="FootnoteReference">
    <w:name w:val="footnote reference"/>
    <w:basedOn w:val="DefaultParagraphFont"/>
    <w:uiPriority w:val="99"/>
    <w:unhideWhenUsed/>
    <w:rsid w:val="00D937F7"/>
    <w:rPr>
      <w:vertAlign w:val="superscript"/>
    </w:rPr>
  </w:style>
  <w:style w:type="paragraph" w:styleId="Footer">
    <w:name w:val="footer"/>
    <w:basedOn w:val="Normal"/>
    <w:link w:val="FooterChar"/>
    <w:uiPriority w:val="99"/>
    <w:unhideWhenUsed/>
    <w:rsid w:val="00D37E5F"/>
    <w:pPr>
      <w:tabs>
        <w:tab w:val="center" w:pos="4320"/>
        <w:tab w:val="right" w:pos="8640"/>
      </w:tabs>
    </w:pPr>
  </w:style>
  <w:style w:type="character" w:customStyle="1" w:styleId="FooterChar">
    <w:name w:val="Footer Char"/>
    <w:basedOn w:val="DefaultParagraphFont"/>
    <w:link w:val="Footer"/>
    <w:uiPriority w:val="99"/>
    <w:rsid w:val="00D37E5F"/>
  </w:style>
  <w:style w:type="character" w:styleId="PageNumber">
    <w:name w:val="page number"/>
    <w:basedOn w:val="DefaultParagraphFont"/>
    <w:uiPriority w:val="99"/>
    <w:semiHidden/>
    <w:unhideWhenUsed/>
    <w:rsid w:val="00D37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1732</Words>
  <Characters>9875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Bergin</dc:creator>
  <cp:keywords/>
  <dc:description/>
  <cp:lastModifiedBy>Chloe Garner</cp:lastModifiedBy>
  <cp:revision>2</cp:revision>
  <cp:lastPrinted>2017-05-18T17:26:00Z</cp:lastPrinted>
  <dcterms:created xsi:type="dcterms:W3CDTF">2018-02-27T14:32:00Z</dcterms:created>
  <dcterms:modified xsi:type="dcterms:W3CDTF">2018-02-27T14:32:00Z</dcterms:modified>
</cp:coreProperties>
</file>